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3AA" w:rsidRDefault="00CF13D1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:rsidR="007C6CB8" w:rsidRDefault="007C6CB8" w:rsidP="007C6CB8">
      <w:pPr>
        <w:jc w:val="center"/>
      </w:pPr>
    </w:p>
    <w:p w:rsidR="006323AA" w:rsidRDefault="006323AA">
      <w:pPr>
        <w:jc w:val="center"/>
      </w:pPr>
    </w:p>
    <w:p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785440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472AE1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="008B5D2D" w:rsidRPr="00785440">
        <w:rPr>
          <w:rFonts w:ascii="Calibri" w:eastAsia="Calibri" w:hAnsi="Calibri" w:cs="Calibri"/>
          <w:b/>
          <w:color w:val="auto"/>
          <w:sz w:val="20"/>
          <w:szCs w:val="20"/>
        </w:rPr>
        <w:t>PRESTAÇÃO DE SERVIÇOS</w:t>
      </w:r>
    </w:p>
    <w:p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3"/>
        <w:gridCol w:w="8038"/>
      </w:tblGrid>
      <w:tr w:rsidR="009F3F2F" w:rsidTr="00C4225E">
        <w:trPr>
          <w:cnfStyle w:val="000000100000"/>
        </w:trPr>
        <w:tc>
          <w:tcPr>
            <w:cnfStyle w:val="000010000000"/>
            <w:tcW w:w="9681" w:type="dxa"/>
            <w:gridSpan w:val="2"/>
          </w:tcPr>
          <w:p w:rsidR="009F3F2F" w:rsidRDefault="005C4DD4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:rsidTr="00C4225E">
        <w:trPr>
          <w:cnfStyle w:val="000000010000"/>
        </w:trPr>
        <w:tc>
          <w:tcPr>
            <w:cnfStyle w:val="000010000000"/>
            <w:tcW w:w="9681" w:type="dxa"/>
            <w:gridSpan w:val="2"/>
          </w:tcPr>
          <w:p w:rsidR="009F3F2F" w:rsidRDefault="005C4DD4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C4225E" w:rsidTr="00C4225E">
        <w:trPr>
          <w:cnfStyle w:val="000000100000"/>
        </w:trPr>
        <w:tc>
          <w:tcPr>
            <w:cnfStyle w:val="000010000000"/>
            <w:tcW w:w="1643" w:type="dxa"/>
            <w:tcBorders>
              <w:right w:val="single" w:sz="4" w:space="0" w:color="auto"/>
            </w:tcBorders>
          </w:tcPr>
          <w:p w:rsidR="00C4225E" w:rsidRDefault="00C4225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/>
            <w:tcW w:w="8038" w:type="dxa"/>
            <w:tcBorders>
              <w:left w:val="single" w:sz="4" w:space="0" w:color="auto"/>
            </w:tcBorders>
          </w:tcPr>
          <w:p w:rsidR="00C4225E" w:rsidRPr="007F61E3" w:rsidRDefault="00C4225E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010000"/>
        </w:trPr>
        <w:tc>
          <w:tcPr>
            <w:cnfStyle w:val="00001000000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100000"/>
        </w:trPr>
        <w:tc>
          <w:tcPr>
            <w:cnfStyle w:val="00001000000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010000"/>
        </w:trPr>
        <w:tc>
          <w:tcPr>
            <w:cnfStyle w:val="00001000000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  <w:tr w:rsidR="00300119" w:rsidTr="00C4225E">
        <w:trPr>
          <w:cnfStyle w:val="000000100000"/>
        </w:trPr>
        <w:tc>
          <w:tcPr>
            <w:cnfStyle w:val="000010000000"/>
            <w:tcW w:w="1643" w:type="dxa"/>
          </w:tcPr>
          <w:p w:rsidR="00300119" w:rsidRDefault="00300119" w:rsidP="0030011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/>
            <w:tcW w:w="8038" w:type="dxa"/>
          </w:tcPr>
          <w:p w:rsidR="00300119" w:rsidRPr="007F61E3" w:rsidRDefault="00300119" w:rsidP="00300119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 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/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300119" w:rsidTr="00C4225E">
        <w:trPr>
          <w:cnfStyle w:val="000000010000"/>
        </w:trPr>
        <w:tc>
          <w:tcPr>
            <w:cnfStyle w:val="000010000000"/>
            <w:tcW w:w="1643" w:type="dxa"/>
          </w:tcPr>
          <w:p w:rsidR="00300119" w:rsidRDefault="00300119" w:rsidP="0030011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/>
            <w:tcW w:w="8038" w:type="dxa"/>
          </w:tcPr>
          <w:p w:rsidR="00300119" w:rsidRPr="007F61E3" w:rsidRDefault="00300119" w:rsidP="00300119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 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/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4"/>
                <w:szCs w:val="18"/>
              </w:rPr>
              <w:t>ão</w:t>
            </w:r>
          </w:p>
        </w:tc>
      </w:tr>
    </w:tbl>
    <w:p w:rsidR="006323AA" w:rsidRDefault="006323AA"/>
    <w:tbl>
      <w:tblPr>
        <w:tblStyle w:val="a"/>
        <w:tblW w:w="96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1"/>
        <w:gridCol w:w="9029"/>
      </w:tblGrid>
      <w:tr w:rsidR="009E7206" w:rsidTr="0010208F">
        <w:trPr>
          <w:cnfStyle w:val="000000100000"/>
        </w:trPr>
        <w:tc>
          <w:tcPr>
            <w:cnfStyle w:val="000010000000"/>
            <w:tcW w:w="9680" w:type="dxa"/>
            <w:gridSpan w:val="2"/>
            <w:tcBorders>
              <w:bottom w:val="dashed" w:sz="4" w:space="0" w:color="auto"/>
            </w:tcBorders>
          </w:tcPr>
          <w:p w:rsidR="009E7206" w:rsidRPr="005E34B3" w:rsidRDefault="005C4DD4" w:rsidP="0010208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9E72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</w:t>
            </w:r>
          </w:p>
        </w:tc>
      </w:tr>
      <w:tr w:rsidR="009E7206" w:rsidTr="0010208F">
        <w:trPr>
          <w:cnfStyle w:val="000000010000"/>
        </w:trPr>
        <w:tc>
          <w:tcPr>
            <w:cnfStyle w:val="000010000000"/>
            <w:tcW w:w="651" w:type="dxa"/>
            <w:tcBorders>
              <w:top w:val="dashed" w:sz="4" w:space="0" w:color="auto"/>
            </w:tcBorders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  <w:tcBorders>
              <w:top w:val="dashed" w:sz="4" w:space="0" w:color="auto"/>
            </w:tcBorders>
          </w:tcPr>
          <w:p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Atendimento ao público em espaços de cultura, ciência e tecnologia</w:t>
            </w:r>
          </w:p>
        </w:tc>
      </w:tr>
      <w:tr w:rsidR="009E7206" w:rsidTr="0010208F">
        <w:trPr>
          <w:cnfStyle w:val="000000100000"/>
        </w:trPr>
        <w:tc>
          <w:tcPr>
            <w:cnfStyle w:val="000010000000"/>
            <w:tcW w:w="651" w:type="dxa"/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</w:tcPr>
          <w:p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Serviço eventual</w:t>
            </w:r>
          </w:p>
        </w:tc>
      </w:tr>
      <w:tr w:rsidR="009E7206" w:rsidTr="0010208F">
        <w:trPr>
          <w:cnfStyle w:val="000000010000"/>
        </w:trPr>
        <w:tc>
          <w:tcPr>
            <w:cnfStyle w:val="000010000000"/>
            <w:tcW w:w="651" w:type="dxa"/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</w:tcPr>
          <w:p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Atividade de propriedade intelectual</w:t>
            </w:r>
          </w:p>
        </w:tc>
      </w:tr>
      <w:tr w:rsidR="009E7206" w:rsidTr="0010208F">
        <w:trPr>
          <w:cnfStyle w:val="000000100000"/>
        </w:trPr>
        <w:tc>
          <w:tcPr>
            <w:cnfStyle w:val="000010000000"/>
            <w:tcW w:w="651" w:type="dxa"/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</w:tcPr>
          <w:p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Exame e/ou laudo técnico</w:t>
            </w:r>
          </w:p>
        </w:tc>
      </w:tr>
      <w:tr w:rsidR="009E7206" w:rsidTr="0010208F">
        <w:trPr>
          <w:cnfStyle w:val="000000010000"/>
        </w:trPr>
        <w:tc>
          <w:tcPr>
            <w:cnfStyle w:val="000010000000"/>
            <w:tcW w:w="651" w:type="dxa"/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</w:tcPr>
          <w:p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Atendimento jurídico e judicial</w:t>
            </w:r>
          </w:p>
        </w:tc>
      </w:tr>
      <w:tr w:rsidR="009E7206" w:rsidTr="0010208F">
        <w:trPr>
          <w:cnfStyle w:val="000000100000"/>
        </w:trPr>
        <w:tc>
          <w:tcPr>
            <w:cnfStyle w:val="000010000000"/>
            <w:tcW w:w="651" w:type="dxa"/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</w:tcPr>
          <w:p w:rsidR="009E7206" w:rsidRPr="00B0584D" w:rsidRDefault="009E7206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Atendimento em saúde</w:t>
            </w:r>
          </w:p>
        </w:tc>
      </w:tr>
      <w:tr w:rsidR="00645C8A" w:rsidTr="0010208F">
        <w:trPr>
          <w:cnfStyle w:val="000000010000"/>
        </w:trPr>
        <w:tc>
          <w:tcPr>
            <w:cnfStyle w:val="000010000000"/>
            <w:tcW w:w="651" w:type="dxa"/>
          </w:tcPr>
          <w:p w:rsidR="00645C8A" w:rsidRPr="007A62A4" w:rsidRDefault="00645C8A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</w:tcPr>
          <w:p w:rsidR="00645C8A" w:rsidRPr="009E7206" w:rsidRDefault="00645C8A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Formação continuada</w:t>
            </w:r>
          </w:p>
        </w:tc>
      </w:tr>
      <w:tr w:rsidR="00645C8A" w:rsidTr="0010208F">
        <w:trPr>
          <w:cnfStyle w:val="000000100000"/>
        </w:trPr>
        <w:tc>
          <w:tcPr>
            <w:cnfStyle w:val="000010000000"/>
            <w:tcW w:w="651" w:type="dxa"/>
          </w:tcPr>
          <w:p w:rsidR="00645C8A" w:rsidRPr="007A62A4" w:rsidRDefault="00645C8A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/>
            <w:tcW w:w="9029" w:type="dxa"/>
          </w:tcPr>
          <w:p w:rsidR="00645C8A" w:rsidRDefault="00645C8A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Outros. Especifique:</w:t>
            </w:r>
          </w:p>
        </w:tc>
      </w:tr>
      <w:tr w:rsidR="009E7206" w:rsidTr="0010208F">
        <w:trPr>
          <w:cnfStyle w:val="000000010000"/>
        </w:trPr>
        <w:tc>
          <w:tcPr>
            <w:cnfStyle w:val="000010000000"/>
            <w:tcW w:w="9680" w:type="dxa"/>
            <w:gridSpan w:val="2"/>
            <w:tcBorders>
              <w:bottom w:val="dashed" w:sz="4" w:space="0" w:color="auto"/>
            </w:tcBorders>
          </w:tcPr>
          <w:p w:rsidR="009E7206" w:rsidRPr="00B0584D" w:rsidRDefault="005C4DD4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3.1 </w:t>
            </w:r>
            <w:r w:rsidR="008547A5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Instituições a serem atendidas</w:t>
            </w:r>
            <w:r w:rsid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:</w:t>
            </w:r>
          </w:p>
        </w:tc>
      </w:tr>
      <w:tr w:rsidR="009E7206" w:rsidTr="009E7206">
        <w:trPr>
          <w:cnfStyle w:val="000000100000"/>
        </w:trPr>
        <w:tc>
          <w:tcPr>
            <w:cnfStyle w:val="000010000000"/>
            <w:tcW w:w="968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E7206" w:rsidRPr="00B0584D" w:rsidRDefault="009E7206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="Calibri" w:hAnsi="Calibri" w:cs="Calibri"/>
                <w:b/>
                <w:sz w:val="20"/>
              </w:rPr>
              <w:t xml:space="preserve">PÚBLICO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PRIVADO</w:t>
            </w:r>
          </w:p>
        </w:tc>
      </w:tr>
      <w:tr w:rsidR="009E7206" w:rsidTr="009E7206">
        <w:trPr>
          <w:cnfStyle w:val="000000010000"/>
        </w:trPr>
        <w:tc>
          <w:tcPr>
            <w:cnfStyle w:val="000010000000"/>
            <w:tcW w:w="9680" w:type="dxa"/>
            <w:gridSpan w:val="2"/>
            <w:tcBorders>
              <w:top w:val="single" w:sz="4" w:space="0" w:color="auto"/>
            </w:tcBorders>
          </w:tcPr>
          <w:p w:rsidR="009E7206" w:rsidRPr="00B0584D" w:rsidRDefault="005C4DD4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3.2 </w:t>
            </w:r>
            <w:r w:rsid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Dimensão da Prestação de Serviço:</w:t>
            </w:r>
          </w:p>
        </w:tc>
      </w:tr>
      <w:tr w:rsidR="009E7206" w:rsidTr="0010208F">
        <w:trPr>
          <w:cnfStyle w:val="000000100000"/>
        </w:trPr>
        <w:tc>
          <w:tcPr>
            <w:cnfStyle w:val="000010000000"/>
            <w:tcW w:w="9680" w:type="dxa"/>
            <w:gridSpan w:val="2"/>
            <w:tcBorders>
              <w:top w:val="dashed" w:sz="4" w:space="0" w:color="auto"/>
            </w:tcBorders>
          </w:tcPr>
          <w:p w:rsidR="009E7206" w:rsidRPr="00B0584D" w:rsidRDefault="009E7206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="Calibri" w:hAnsi="Calibri" w:cs="Calibri"/>
                <w:b/>
                <w:sz w:val="20"/>
              </w:rPr>
              <w:t xml:space="preserve">MUNICIPAL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REGIONAL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="Calibri" w:hAnsi="Calibri" w:cs="Calibri"/>
                <w:b/>
                <w:sz w:val="20"/>
              </w:rPr>
              <w:t xml:space="preserve">ESTADUAL </w:t>
            </w:r>
          </w:p>
        </w:tc>
      </w:tr>
    </w:tbl>
    <w:p w:rsidR="00992841" w:rsidRDefault="00992841" w:rsidP="00992841"/>
    <w:p w:rsidR="009E7206" w:rsidRDefault="009E7206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1"/>
        <w:gridCol w:w="5913"/>
      </w:tblGrid>
      <w:tr w:rsidR="00992841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41" w:rsidRDefault="005C4DD4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  <w:tr w:rsidR="00992841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41" w:rsidRDefault="005C4DD4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  <w:tr w:rsidR="00992841" w:rsidTr="00992841">
        <w:trPr>
          <w:trHeight w:val="209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</w:tbl>
    <w:p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84"/>
      </w:tblGrid>
      <w:tr w:rsidR="00992841" w:rsidTr="0010208F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5C4DD4" w:rsidP="0010208F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992841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992841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:rsidR="00992841" w:rsidRDefault="00992841" w:rsidP="0010208F"/>
        </w:tc>
      </w:tr>
    </w:tbl>
    <w:p w:rsidR="007A62A4" w:rsidRDefault="007A62A4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89"/>
        <w:gridCol w:w="4889"/>
      </w:tblGrid>
      <w:tr w:rsidR="000C47D9" w:rsidTr="00992841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C47D9" w:rsidRPr="00992841" w:rsidRDefault="005C4DD4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:rsidTr="000C47D9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C47D9" w:rsidRPr="000C47D9" w:rsidRDefault="000C47D9" w:rsidP="000C47D9"/>
        </w:tc>
      </w:tr>
      <w:tr w:rsidR="00B92586" w:rsidTr="00B92586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92586" w:rsidRDefault="005C4DD4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:rsidTr="000C47D9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E309F" w:rsidRPr="000E309F" w:rsidRDefault="000E309F" w:rsidP="000E309F"/>
        </w:tc>
      </w:tr>
      <w:tr w:rsidR="006323AA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5C4DD4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8. </w:t>
            </w:r>
            <w:r w:rsidR="00F2050D">
              <w:rPr>
                <w:rFonts w:ascii="Calibri" w:eastAsia="Calibri" w:hAnsi="Calibri" w:cs="Calibri"/>
                <w:i w:val="0"/>
                <w:sz w:val="20"/>
                <w:szCs w:val="20"/>
              </w:rPr>
              <w:t>Descrição do Serviço</w:t>
            </w:r>
          </w:p>
          <w:p w:rsidR="00F2050D" w:rsidRPr="00F2050D" w:rsidRDefault="00F2050D" w:rsidP="000E309F">
            <w:pPr>
              <w:contextualSpacing w:val="0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Descrição detalhada das atividades desenvolvidas pela prestação de serviços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6323AA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</w:pPr>
          </w:p>
        </w:tc>
      </w:tr>
      <w:tr w:rsidR="00992841" w:rsidTr="00992841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992841" w:rsidRPr="006533D2" w:rsidRDefault="005C4DD4" w:rsidP="00992841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9. </w:t>
            </w:r>
            <w:r w:rsidR="00992841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:rsidR="001E46A1" w:rsidRDefault="001E46A1" w:rsidP="006533D2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:rsidR="00992841" w:rsidRPr="001E46A1" w:rsidRDefault="001E46A1" w:rsidP="006533D2">
            <w:pPr>
              <w:jc w:val="both"/>
              <w:rPr>
                <w:rFonts w:ascii="Calibri" w:eastAsia="Calibri" w:hAnsi="Calibri" w:cs="Calibri"/>
                <w:i/>
                <w:color w:val="0563C1" w:themeColor="hyperlink"/>
                <w:sz w:val="14"/>
                <w:szCs w:val="14"/>
                <w:u w:val="single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992841" w:rsidTr="00992841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</w:tcBorders>
          </w:tcPr>
          <w:p w:rsidR="00992841" w:rsidRP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92841" w:rsidTr="00514BB7">
        <w:trPr>
          <w:cnfStyle w:val="000000100000"/>
        </w:trPr>
        <w:tc>
          <w:tcPr>
            <w:cnfStyle w:val="000010000000"/>
            <w:tcW w:w="4889" w:type="dxa"/>
            <w:tcBorders>
              <w:top w:val="dashed" w:sz="4" w:space="0" w:color="000000"/>
            </w:tcBorders>
          </w:tcPr>
          <w:p w:rsidR="00992841" w:rsidRPr="00992841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  <w:tc>
          <w:tcPr>
            <w:cnfStyle w:val="000001000000"/>
            <w:tcW w:w="4889" w:type="dxa"/>
            <w:tcBorders>
              <w:top w:val="dashed" w:sz="4" w:space="0" w:color="000000"/>
            </w:tcBorders>
          </w:tcPr>
          <w:p w:rsidR="00992841" w:rsidRPr="00992841" w:rsidRDefault="00992841" w:rsidP="00992841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4030E" w:rsidTr="00514BB7">
        <w:trPr>
          <w:cnfStyle w:val="000000010000"/>
        </w:trPr>
        <w:tc>
          <w:tcPr>
            <w:cnfStyle w:val="000010000000"/>
            <w:tcW w:w="4889" w:type="dxa"/>
            <w:tcBorders>
              <w:top w:val="dashed" w:sz="4" w:space="0" w:color="000000"/>
            </w:tcBorders>
          </w:tcPr>
          <w:p w:rsidR="0084030E" w:rsidRPr="005E34B3" w:rsidRDefault="005C4DD4" w:rsidP="005C4DD4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10. </w:t>
            </w:r>
            <w:r w:rsidRPr="008C48C8">
              <w:rPr>
                <w:rFonts w:asciiTheme="minorHAnsi" w:hAnsiTheme="minorHAnsi" w:cstheme="minorHAnsi"/>
                <w:sz w:val="20"/>
              </w:rPr>
              <w:t>Carga horária total: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</w:tcBorders>
          </w:tcPr>
          <w:p w:rsidR="0084030E" w:rsidRPr="00216303" w:rsidRDefault="0084030E" w:rsidP="0084030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030E" w:rsidTr="00514BB7">
        <w:trPr>
          <w:cnfStyle w:val="000000100000"/>
        </w:trPr>
        <w:tc>
          <w:tcPr>
            <w:cnfStyle w:val="000010000000"/>
            <w:tcW w:w="4889" w:type="dxa"/>
            <w:tcBorders>
              <w:top w:val="dashed" w:sz="4" w:space="0" w:color="000000"/>
            </w:tcBorders>
          </w:tcPr>
          <w:p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10.1 </w:t>
            </w:r>
            <w:r w:rsidRPr="005C4DD4">
              <w:rPr>
                <w:rFonts w:asciiTheme="minorHAnsi" w:hAnsiTheme="minorHAnsi" w:cstheme="minorHAnsi"/>
                <w:b/>
                <w:sz w:val="20"/>
              </w:rPr>
              <w:t>Período de realização:</w:t>
            </w:r>
            <w:r w:rsidRPr="005E34B3">
              <w:rPr>
                <w:rFonts w:ascii="Calibri" w:eastAsia="Calibri" w:hAnsi="Calibri" w:cs="Calibri"/>
                <w:color w:val="404040"/>
                <w:sz w:val="18"/>
                <w:szCs w:val="20"/>
              </w:rPr>
              <w:t>(Data de início e término da proposta)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</w:tcBorders>
          </w:tcPr>
          <w:p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:rsidTr="00514BB7">
        <w:trPr>
          <w:cnfStyle w:val="000000010000"/>
        </w:trPr>
        <w:tc>
          <w:tcPr>
            <w:cnfStyle w:val="000010000000"/>
            <w:tcW w:w="4889" w:type="dxa"/>
            <w:tcBorders>
              <w:top w:val="dashed" w:sz="4" w:space="0" w:color="000000"/>
            </w:tcBorders>
          </w:tcPr>
          <w:p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10.2 </w:t>
            </w:r>
            <w:r w:rsidR="0084030E" w:rsidRPr="008C48C8">
              <w:rPr>
                <w:rFonts w:asciiTheme="minorHAnsi" w:hAnsiTheme="minorHAnsi" w:cstheme="minorHAnsi"/>
                <w:b/>
                <w:sz w:val="20"/>
              </w:rPr>
              <w:t xml:space="preserve">Dias da semana: 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</w:tcBorders>
          </w:tcPr>
          <w:p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:rsidTr="00270D57">
        <w:trPr>
          <w:cnfStyle w:val="000000100000"/>
        </w:trPr>
        <w:tc>
          <w:tcPr>
            <w:cnfStyle w:val="000010000000"/>
            <w:tcW w:w="4889" w:type="dxa"/>
            <w:tcBorders>
              <w:top w:val="dashed" w:sz="4" w:space="0" w:color="000000"/>
            </w:tcBorders>
          </w:tcPr>
          <w:p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10.3 </w:t>
            </w:r>
            <w:r w:rsidR="0084030E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>Horários: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</w:tcBorders>
          </w:tcPr>
          <w:p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:rsidTr="0064302A">
        <w:trPr>
          <w:cnfStyle w:val="000000010000"/>
        </w:trPr>
        <w:tc>
          <w:tcPr>
            <w:cnfStyle w:val="000010000000"/>
            <w:tcW w:w="4889" w:type="dxa"/>
            <w:tcBorders>
              <w:top w:val="dashed" w:sz="4" w:space="0" w:color="000000"/>
            </w:tcBorders>
          </w:tcPr>
          <w:p w:rsidR="0084030E" w:rsidRPr="008C4C64" w:rsidRDefault="005C4DD4" w:rsidP="0084030E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11. </w:t>
            </w:r>
            <w:r w:rsidR="0084030E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  <w:r w:rsidR="008824D9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</w:tcBorders>
          </w:tcPr>
          <w:p w:rsidR="0084030E" w:rsidRPr="008C4C64" w:rsidRDefault="0084030E" w:rsidP="0084030E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4030E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12.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4030E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84030E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84030E" w:rsidRDefault="0084030E" w:rsidP="0084030E"/>
        </w:tc>
      </w:tr>
      <w:tr w:rsidR="0084030E" w:rsidTr="00813000">
        <w:trPr>
          <w:cnfStyle w:val="000000100000"/>
        </w:trPr>
        <w:tc>
          <w:tcPr>
            <w:cnfStyle w:val="00001000000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Pr="00992841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13. </w:t>
            </w:r>
            <w:r w:rsidR="0084030E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:rsidTr="00813000">
        <w:trPr>
          <w:cnfStyle w:val="000000010000"/>
        </w:trPr>
        <w:tc>
          <w:tcPr>
            <w:cnfStyle w:val="00001000000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Pr="008237A3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14. 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>Quantidade mensal de atendimentos: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:rsidTr="00813000">
        <w:trPr>
          <w:cnfStyle w:val="000000100000"/>
        </w:trPr>
        <w:tc>
          <w:tcPr>
            <w:cnfStyle w:val="00001000000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15. 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>Haverá cobrança pela prestação de serviços: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Sim    </w:t>
            </w: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Não</w:t>
            </w:r>
          </w:p>
        </w:tc>
      </w:tr>
      <w:tr w:rsidR="0084030E" w:rsidTr="00F2050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84030E" w:rsidRPr="00992841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16. </w:t>
            </w:r>
            <w:r w:rsidR="0084030E" w:rsidRPr="00F2050D">
              <w:rPr>
                <w:rFonts w:ascii="Calibri" w:eastAsia="Calibri" w:hAnsi="Calibri" w:cs="Calibri"/>
                <w:b/>
                <w:sz w:val="20"/>
                <w:szCs w:val="20"/>
              </w:rPr>
              <w:t>Relação com o ensino</w:t>
            </w:r>
            <w:r w:rsidR="0084030E" w:rsidRPr="009B5D87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(</w:t>
            </w:r>
            <w:r w:rsidR="0084030E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Descrever a articulação com os cursos de graduação da UPE</w:t>
            </w:r>
            <w:r w:rsidR="0084030E" w:rsidRPr="009B5D87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)</w:t>
            </w:r>
          </w:p>
        </w:tc>
      </w:tr>
      <w:tr w:rsidR="0084030E" w:rsidTr="00F2050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84030E" w:rsidRPr="00992841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17. </w:t>
            </w:r>
            <w:r w:rsidR="00C12FEC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da atividade com a pesquisa </w:t>
            </w:r>
            <w:r w:rsidR="00C12FEC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</w:t>
            </w:r>
            <w:r w:rsidR="00C12FEC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– Iniciação Científica /Mestrado/Doutorado (em andamento ou concluída),a qual</w:t>
            </w:r>
            <w:r w:rsidR="00C12FEC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a atividade de extensão está vinculada e se o mesmo está cadastrado no SISPG ou outra plataforma)</w:t>
            </w:r>
          </w:p>
        </w:tc>
      </w:tr>
      <w:tr w:rsidR="0084030E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84030E" w:rsidRDefault="0084030E" w:rsidP="0084030E">
            <w:pPr>
              <w:tabs>
                <w:tab w:val="left" w:pos="570"/>
              </w:tabs>
              <w:contextualSpacing w:val="0"/>
              <w:jc w:val="both"/>
            </w:pPr>
          </w:p>
          <w:p w:rsidR="0084030E" w:rsidRDefault="0084030E" w:rsidP="0084030E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84030E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84030E" w:rsidRPr="00D03FF3" w:rsidRDefault="005C4DD4" w:rsidP="0084030E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18. 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</w:p>
          <w:p w:rsidR="0084030E" w:rsidRDefault="0084030E" w:rsidP="0084030E">
            <w:pPr>
              <w:pStyle w:val="Subttulo"/>
              <w:contextualSpacing w:val="0"/>
            </w:pPr>
            <w:r>
              <w:t>Indicar os mecanismos de acompanhamento e avaliação da atividade de extensão. Descrever instrumentos de avaliação a serem utilizados e seus atores.</w:t>
            </w:r>
          </w:p>
        </w:tc>
      </w:tr>
      <w:tr w:rsidR="0084030E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84030E" w:rsidRDefault="0084030E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4030E" w:rsidRDefault="0084030E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4030E" w:rsidRDefault="0084030E" w:rsidP="0084030E">
            <w:pPr>
              <w:contextualSpacing w:val="0"/>
              <w:jc w:val="both"/>
            </w:pPr>
          </w:p>
          <w:p w:rsidR="0084030E" w:rsidRDefault="0084030E" w:rsidP="0084030E">
            <w:pPr>
              <w:contextualSpacing w:val="0"/>
              <w:jc w:val="both"/>
            </w:pPr>
          </w:p>
        </w:tc>
      </w:tr>
      <w:tr w:rsidR="0084030E" w:rsidTr="00992841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84030E" w:rsidRDefault="005C4DD4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19. </w:t>
            </w:r>
            <w:r w:rsidR="0084030E">
              <w:rPr>
                <w:b/>
                <w:i w:val="0"/>
                <w:color w:val="auto"/>
                <w:sz w:val="20"/>
                <w:szCs w:val="20"/>
              </w:rPr>
              <w:t xml:space="preserve">Produto final  </w:t>
            </w:r>
            <w:r w:rsidR="0084030E" w:rsidRPr="009B5D87">
              <w:rPr>
                <w:bCs/>
                <w:iCs/>
                <w:color w:val="auto"/>
              </w:rPr>
              <w:t>(Indicar produto ao fim da atividade de extensão: bibliográfica, técnica e/ou artística-cultural, outros</w:t>
            </w:r>
            <w:r w:rsidR="0084030E">
              <w:rPr>
                <w:bCs/>
                <w:iCs/>
                <w:color w:val="auto"/>
              </w:rPr>
              <w:t>.</w:t>
            </w:r>
            <w:r w:rsidR="0084030E" w:rsidRPr="00FF1E0A">
              <w:rPr>
                <w:bCs/>
                <w:iCs/>
                <w:color w:val="auto"/>
              </w:rPr>
              <w:t>)</w:t>
            </w:r>
          </w:p>
        </w:tc>
      </w:tr>
      <w:tr w:rsidR="0084030E" w:rsidTr="00992841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</w:tcBorders>
          </w:tcPr>
          <w:p w:rsidR="0084030E" w:rsidRDefault="0084030E" w:rsidP="0084030E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4030E" w:rsidRPr="00992841" w:rsidRDefault="0084030E" w:rsidP="0084030E"/>
        </w:tc>
      </w:tr>
      <w:tr w:rsidR="0084030E" w:rsidTr="00B92586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auto"/>
            </w:tcBorders>
          </w:tcPr>
          <w:p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20.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:rsidR="0084030E" w:rsidRDefault="0084030E" w:rsidP="0084030E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84030E" w:rsidTr="00B92586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84030E" w:rsidRDefault="0084030E" w:rsidP="0084030E">
            <w:pPr>
              <w:pStyle w:val="Ttulo2"/>
              <w:spacing w:before="0" w:after="0"/>
              <w:contextualSpacing w:val="0"/>
              <w:outlineLvl w:val="1"/>
            </w:pPr>
          </w:p>
          <w:p w:rsidR="0084030E" w:rsidRDefault="0084030E" w:rsidP="0084030E">
            <w:pPr>
              <w:contextualSpacing w:val="0"/>
            </w:pPr>
          </w:p>
        </w:tc>
      </w:tr>
      <w:tr w:rsidR="0084030E" w:rsidTr="00B92586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auto"/>
            </w:tcBorders>
          </w:tcPr>
          <w:p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:rsidR="0084030E" w:rsidRDefault="0084030E" w:rsidP="0084030E">
            <w:pPr>
              <w:pStyle w:val="Subttulo"/>
              <w:contextualSpacing w:val="0"/>
            </w:pPr>
            <w:r>
              <w:t>Apresentar despesas previstas para o custeio da Atividade de Extensão, com valores em Reais (R$).</w:t>
            </w:r>
          </w:p>
        </w:tc>
      </w:tr>
      <w:tr w:rsidR="0084030E" w:rsidTr="00B92586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84030E" w:rsidRDefault="0084030E" w:rsidP="0084030E">
            <w:pPr>
              <w:pStyle w:val="Ttulo2"/>
              <w:spacing w:before="0" w:after="0"/>
              <w:contextualSpacing w:val="0"/>
              <w:outlineLvl w:val="1"/>
            </w:pPr>
          </w:p>
          <w:p w:rsidR="0084030E" w:rsidRDefault="0084030E" w:rsidP="0084030E">
            <w:pPr>
              <w:contextualSpacing w:val="0"/>
            </w:pPr>
          </w:p>
        </w:tc>
      </w:tr>
      <w:tr w:rsidR="0084030E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84030E" w:rsidRPr="00D03FF3" w:rsidRDefault="005C4DD4" w:rsidP="0084030E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22. 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84030E">
              <w:t>Re</w:t>
            </w:r>
            <w:r w:rsidR="0084030E" w:rsidRPr="009B5D87">
              <w:t>fer</w:t>
            </w:r>
            <w:r w:rsidR="0084030E">
              <w:t>ências citadas no texto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  <w:p w:rsidR="0084030E" w:rsidRDefault="0084030E" w:rsidP="0084030E">
            <w:pPr>
              <w:pStyle w:val="Subttulo"/>
              <w:contextualSpacing w:val="0"/>
            </w:pPr>
          </w:p>
        </w:tc>
      </w:tr>
      <w:tr w:rsidR="0084030E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84030E" w:rsidRDefault="0084030E" w:rsidP="0084030E">
            <w:pPr>
              <w:contextualSpacing w:val="0"/>
              <w:jc w:val="both"/>
            </w:pPr>
          </w:p>
          <w:p w:rsidR="0084030E" w:rsidRDefault="0084030E" w:rsidP="0084030E">
            <w:pPr>
              <w:contextualSpacing w:val="0"/>
              <w:jc w:val="both"/>
            </w:pPr>
          </w:p>
        </w:tc>
      </w:tr>
    </w:tbl>
    <w:p w:rsidR="006323AA" w:rsidRDefault="006323AA"/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sectPr w:rsidR="00992841" w:rsidSect="00887362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FF" w:rsidRDefault="00064BFF">
      <w:r>
        <w:separator/>
      </w:r>
    </w:p>
  </w:endnote>
  <w:endnote w:type="continuationSeparator" w:id="1">
    <w:p w:rsidR="00064BFF" w:rsidRDefault="00064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FF" w:rsidRDefault="00064BFF">
      <w:r>
        <w:separator/>
      </w:r>
    </w:p>
  </w:footnote>
  <w:footnote w:type="continuationSeparator" w:id="1">
    <w:p w:rsidR="00064BFF" w:rsidRDefault="00064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AA" w:rsidRDefault="00E94CAC" w:rsidP="00D03FF3">
    <w:pPr>
      <w:tabs>
        <w:tab w:val="center" w:pos="4419"/>
        <w:tab w:val="right" w:pos="9923"/>
      </w:tabs>
      <w:spacing w:before="720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6pt;height:57.4pt" o:ole="">
          <v:imagedata r:id="rId1" o:title=""/>
        </v:shape>
        <o:OLEObject Type="Embed" ProgID="CDraw5" ShapeID="_x0000_i1025" DrawAspect="Content" ObjectID="_164344248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323AA"/>
    <w:rsid w:val="00007F5C"/>
    <w:rsid w:val="0001043A"/>
    <w:rsid w:val="00035B6A"/>
    <w:rsid w:val="00064BFF"/>
    <w:rsid w:val="000C47D9"/>
    <w:rsid w:val="000E309F"/>
    <w:rsid w:val="0017534F"/>
    <w:rsid w:val="001E46A1"/>
    <w:rsid w:val="00277EE6"/>
    <w:rsid w:val="00300119"/>
    <w:rsid w:val="00317120"/>
    <w:rsid w:val="00444E1D"/>
    <w:rsid w:val="00472AE1"/>
    <w:rsid w:val="0056475F"/>
    <w:rsid w:val="005C4DD4"/>
    <w:rsid w:val="006323AA"/>
    <w:rsid w:val="00645C8A"/>
    <w:rsid w:val="006533D2"/>
    <w:rsid w:val="0065695C"/>
    <w:rsid w:val="006812A0"/>
    <w:rsid w:val="006E369D"/>
    <w:rsid w:val="00703161"/>
    <w:rsid w:val="00705E5C"/>
    <w:rsid w:val="007755E6"/>
    <w:rsid w:val="00785440"/>
    <w:rsid w:val="007A62A4"/>
    <w:rsid w:val="007B5E12"/>
    <w:rsid w:val="007C6CB8"/>
    <w:rsid w:val="007F61E3"/>
    <w:rsid w:val="008237A3"/>
    <w:rsid w:val="0084030E"/>
    <w:rsid w:val="008547A5"/>
    <w:rsid w:val="008824D9"/>
    <w:rsid w:val="00887362"/>
    <w:rsid w:val="008B5D2D"/>
    <w:rsid w:val="008C4C64"/>
    <w:rsid w:val="00912286"/>
    <w:rsid w:val="00962741"/>
    <w:rsid w:val="00992841"/>
    <w:rsid w:val="009B5D87"/>
    <w:rsid w:val="009E7206"/>
    <w:rsid w:val="009F3F2F"/>
    <w:rsid w:val="00AC02D6"/>
    <w:rsid w:val="00B92586"/>
    <w:rsid w:val="00C12FEC"/>
    <w:rsid w:val="00C4225E"/>
    <w:rsid w:val="00C5280D"/>
    <w:rsid w:val="00C661BE"/>
    <w:rsid w:val="00C9025F"/>
    <w:rsid w:val="00CF13D1"/>
    <w:rsid w:val="00D03FF3"/>
    <w:rsid w:val="00DA0704"/>
    <w:rsid w:val="00E714EA"/>
    <w:rsid w:val="00E94CAC"/>
    <w:rsid w:val="00EC26BE"/>
    <w:rsid w:val="00F2050D"/>
    <w:rsid w:val="00FC3D7B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7362"/>
  </w:style>
  <w:style w:type="paragraph" w:styleId="Ttulo1">
    <w:name w:val="heading 1"/>
    <w:basedOn w:val="Normal"/>
    <w:next w:val="Normal"/>
    <w:rsid w:val="00887362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887362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887362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88736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873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873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873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87362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887362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887362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887362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4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Albuquerque Silva</cp:lastModifiedBy>
  <cp:revision>3</cp:revision>
  <dcterms:created xsi:type="dcterms:W3CDTF">2020-02-14T12:17:00Z</dcterms:created>
  <dcterms:modified xsi:type="dcterms:W3CDTF">2020-02-17T14:02:00Z</dcterms:modified>
</cp:coreProperties>
</file>