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F2" w:rsidRDefault="001E2CF2" w:rsidP="001E2CF2">
      <w:pPr>
        <w:jc w:val="center"/>
      </w:pPr>
    </w:p>
    <w:p w:rsidR="001E2CF2" w:rsidRPr="0067789B" w:rsidRDefault="001E2CF2" w:rsidP="001E2CF2">
      <w:pPr>
        <w:spacing w:line="230" w:lineRule="exact"/>
        <w:ind w:left="202"/>
        <w:jc w:val="center"/>
        <w:rPr>
          <w:b/>
          <w:szCs w:val="24"/>
        </w:rPr>
      </w:pPr>
      <w:r w:rsidRPr="0067789B">
        <w:rPr>
          <w:b/>
          <w:szCs w:val="24"/>
        </w:rPr>
        <w:t>ANEXO III</w:t>
      </w:r>
    </w:p>
    <w:p w:rsidR="001E2CF2" w:rsidRPr="0067789B" w:rsidRDefault="001E2CF2" w:rsidP="001E2CF2">
      <w:pPr>
        <w:spacing w:line="230" w:lineRule="exact"/>
        <w:ind w:left="202"/>
        <w:rPr>
          <w:szCs w:val="24"/>
        </w:rPr>
      </w:pPr>
    </w:p>
    <w:p w:rsidR="001E2CF2" w:rsidRDefault="001E2CF2" w:rsidP="001E2CF2">
      <w:pPr>
        <w:jc w:val="center"/>
        <w:rPr>
          <w:b/>
          <w:bCs/>
          <w:szCs w:val="24"/>
        </w:rPr>
      </w:pPr>
      <w:r w:rsidRPr="00EA3605">
        <w:rPr>
          <w:b/>
          <w:bCs/>
          <w:szCs w:val="24"/>
        </w:rPr>
        <w:t>UNIVERSIDADE DE PERNAMBUCO</w:t>
      </w:r>
    </w:p>
    <w:p w:rsidR="001E2CF2" w:rsidRDefault="001E2CF2" w:rsidP="001E2CF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PRÓ-REITORIA DE GRADUAÇÃO</w:t>
      </w:r>
    </w:p>
    <w:p w:rsidR="001E2CF2" w:rsidRDefault="001E2CF2" w:rsidP="001E2CF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COORDENAÇÃO DE DESENVOLVIMENTO DA GRADUAÇÃO</w:t>
      </w:r>
    </w:p>
    <w:p w:rsidR="001E2CF2" w:rsidRDefault="001E2CF2" w:rsidP="001E2CF2">
      <w:pPr>
        <w:jc w:val="center"/>
        <w:rPr>
          <w:b/>
          <w:bCs/>
          <w:szCs w:val="24"/>
        </w:rPr>
      </w:pPr>
    </w:p>
    <w:p w:rsidR="001E2CF2" w:rsidRPr="0067789B" w:rsidRDefault="001E2CF2" w:rsidP="001E2CF2">
      <w:pPr>
        <w:tabs>
          <w:tab w:val="center" w:pos="4419"/>
          <w:tab w:val="right" w:pos="8838"/>
        </w:tabs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PROPOSTA DE TRABALHO</w:t>
      </w:r>
    </w:p>
    <w:p w:rsidR="001E2CF2" w:rsidRPr="0067789B" w:rsidRDefault="001E2CF2" w:rsidP="001E2CF2">
      <w:pPr>
        <w:tabs>
          <w:tab w:val="center" w:pos="4419"/>
          <w:tab w:val="right" w:pos="8838"/>
        </w:tabs>
        <w:jc w:val="center"/>
        <w:rPr>
          <w:sz w:val="36"/>
          <w:szCs w:val="24"/>
        </w:rPr>
      </w:pPr>
    </w:p>
    <w:p w:rsidR="001E2CF2" w:rsidRPr="0067789B" w:rsidRDefault="001E2CF2" w:rsidP="001E2CF2">
      <w:pPr>
        <w:ind w:left="-284" w:right="-1"/>
        <w:jc w:val="both"/>
        <w:rPr>
          <w:szCs w:val="24"/>
        </w:rPr>
      </w:pPr>
      <w:r w:rsidRPr="0067789B">
        <w:rPr>
          <w:szCs w:val="24"/>
        </w:rPr>
        <w:t xml:space="preserve">Este formulário é destinado </w:t>
      </w:r>
      <w:r>
        <w:rPr>
          <w:szCs w:val="24"/>
        </w:rPr>
        <w:t xml:space="preserve">às propostas </w:t>
      </w:r>
      <w:r w:rsidRPr="0067789B">
        <w:rPr>
          <w:szCs w:val="24"/>
        </w:rPr>
        <w:t>de trabalho que serão submetid</w:t>
      </w:r>
      <w:r>
        <w:rPr>
          <w:szCs w:val="24"/>
        </w:rPr>
        <w:t>a</w:t>
      </w:r>
      <w:r w:rsidRPr="0067789B">
        <w:rPr>
          <w:szCs w:val="24"/>
        </w:rPr>
        <w:t xml:space="preserve">s ao Edital de </w:t>
      </w:r>
      <w:r>
        <w:rPr>
          <w:szCs w:val="24"/>
        </w:rPr>
        <w:t>Inovação Pedagógica</w:t>
      </w:r>
      <w:r w:rsidRPr="0067789B">
        <w:rPr>
          <w:szCs w:val="24"/>
        </w:rPr>
        <w:t xml:space="preserve"> da </w:t>
      </w:r>
      <w:r w:rsidRPr="00214921">
        <w:rPr>
          <w:szCs w:val="24"/>
        </w:rPr>
        <w:t>PROGRAD/PFA/UPE Nº 09/2021</w:t>
      </w:r>
      <w:r w:rsidRPr="0067789B">
        <w:rPr>
          <w:szCs w:val="24"/>
        </w:rPr>
        <w:t>. Não pode ser adicionado ou excluído nenhum tópico principal e deve ser respeitado o limite de caracteres informados. O texto inserido deve estar na fonte Arial, tamanho 10, sem negrito, espaçamento entre linhas de 1,5. O descumprimento dessas regras levará a desclassificação da proposta.</w:t>
      </w:r>
    </w:p>
    <w:p w:rsidR="001E2CF2" w:rsidRDefault="001E2CF2" w:rsidP="001E2CF2">
      <w:pPr>
        <w:ind w:left="-284" w:right="-1"/>
        <w:jc w:val="both"/>
        <w:rPr>
          <w:sz w:val="20"/>
        </w:rPr>
      </w:pPr>
    </w:p>
    <w:p w:rsidR="001E2CF2" w:rsidRDefault="001E2CF2" w:rsidP="001E2CF2">
      <w:pPr>
        <w:tabs>
          <w:tab w:val="center" w:pos="4419"/>
          <w:tab w:val="right" w:pos="8838"/>
        </w:tabs>
        <w:rPr>
          <w:rFonts w:eastAsia="Calibri"/>
          <w:b/>
          <w:sz w:val="20"/>
          <w:szCs w:val="20"/>
        </w:rPr>
      </w:pPr>
      <w:r w:rsidRPr="00260A8F">
        <w:rPr>
          <w:rFonts w:eastAsia="Calibri"/>
          <w:b/>
          <w:sz w:val="20"/>
          <w:szCs w:val="20"/>
        </w:rPr>
        <w:t>IDENTIFICAÇÃO</w:t>
      </w:r>
      <w:r>
        <w:rPr>
          <w:rFonts w:eastAsia="Calibri"/>
          <w:b/>
          <w:sz w:val="20"/>
          <w:szCs w:val="20"/>
        </w:rPr>
        <w:t>:</w:t>
      </w:r>
    </w:p>
    <w:tbl>
      <w:tblPr>
        <w:tblW w:w="97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44"/>
        <w:gridCol w:w="6437"/>
      </w:tblGrid>
      <w:tr w:rsidR="001E2CF2" w:rsidRPr="00260A8F" w:rsidTr="0025168F">
        <w:tc>
          <w:tcPr>
            <w:tcW w:w="3344" w:type="dxa"/>
            <w:shd w:val="clear" w:color="auto" w:fill="C6D9F1" w:themeFill="text2" w:themeFillTint="33"/>
            <w:vAlign w:val="center"/>
          </w:tcPr>
          <w:p w:rsidR="001E2CF2" w:rsidRPr="0038779B" w:rsidRDefault="001E2CF2" w:rsidP="001E2C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389"/>
              <w:contextualSpacing/>
              <w:jc w:val="both"/>
            </w:pPr>
            <w:r w:rsidRPr="0038779B">
              <w:rPr>
                <w:rFonts w:eastAsia="Calibri"/>
                <w:b/>
                <w:sz w:val="20"/>
                <w:szCs w:val="20"/>
              </w:rPr>
              <w:t>Nome do docente (orientador)</w:t>
            </w:r>
          </w:p>
        </w:tc>
        <w:tc>
          <w:tcPr>
            <w:tcW w:w="6437" w:type="dxa"/>
          </w:tcPr>
          <w:p w:rsidR="001E2CF2" w:rsidRPr="00260A8F" w:rsidRDefault="001E2CF2" w:rsidP="0025168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CF2" w:rsidRPr="00260A8F" w:rsidTr="0025168F">
        <w:tc>
          <w:tcPr>
            <w:tcW w:w="3344" w:type="dxa"/>
            <w:shd w:val="clear" w:color="auto" w:fill="C6D9F1" w:themeFill="text2" w:themeFillTint="33"/>
            <w:vAlign w:val="center"/>
          </w:tcPr>
          <w:p w:rsidR="001E2CF2" w:rsidRPr="00260A8F" w:rsidRDefault="001E2CF2" w:rsidP="001E2C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389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260A8F">
              <w:rPr>
                <w:rFonts w:eastAsia="Calibri"/>
                <w:b/>
                <w:sz w:val="20"/>
                <w:szCs w:val="20"/>
              </w:rPr>
              <w:t>Unidade da UPE</w:t>
            </w:r>
            <w:r>
              <w:rPr>
                <w:rFonts w:eastAsia="Calibri"/>
                <w:b/>
                <w:sz w:val="20"/>
                <w:szCs w:val="20"/>
              </w:rPr>
              <w:t xml:space="preserve"> que está lotado</w:t>
            </w:r>
          </w:p>
        </w:tc>
        <w:tc>
          <w:tcPr>
            <w:tcW w:w="6437" w:type="dxa"/>
          </w:tcPr>
          <w:p w:rsidR="001E2CF2" w:rsidRPr="00260A8F" w:rsidRDefault="001E2CF2" w:rsidP="0025168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CF2" w:rsidRPr="00260A8F" w:rsidTr="0025168F">
        <w:tc>
          <w:tcPr>
            <w:tcW w:w="3344" w:type="dxa"/>
            <w:shd w:val="clear" w:color="auto" w:fill="C6D9F1" w:themeFill="text2" w:themeFillTint="33"/>
            <w:vAlign w:val="center"/>
          </w:tcPr>
          <w:p w:rsidR="001E2CF2" w:rsidRDefault="001E2CF2" w:rsidP="001E2C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389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Curso de Vinculação</w:t>
            </w:r>
          </w:p>
        </w:tc>
        <w:tc>
          <w:tcPr>
            <w:tcW w:w="6437" w:type="dxa"/>
          </w:tcPr>
          <w:p w:rsidR="001E2CF2" w:rsidRDefault="001E2CF2" w:rsidP="0025168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E2CF2" w:rsidRPr="00260A8F" w:rsidTr="0025168F">
        <w:tc>
          <w:tcPr>
            <w:tcW w:w="3344" w:type="dxa"/>
            <w:shd w:val="clear" w:color="auto" w:fill="C6D9F1" w:themeFill="text2" w:themeFillTint="33"/>
            <w:vAlign w:val="center"/>
          </w:tcPr>
          <w:p w:rsidR="001E2CF2" w:rsidRDefault="001E2CF2" w:rsidP="001E2C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389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Co-orientador (Se existir)</w:t>
            </w:r>
          </w:p>
        </w:tc>
        <w:tc>
          <w:tcPr>
            <w:tcW w:w="6437" w:type="dxa"/>
          </w:tcPr>
          <w:p w:rsidR="001E2CF2" w:rsidRDefault="001E2CF2" w:rsidP="0025168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1E2CF2" w:rsidRDefault="001E2CF2" w:rsidP="001E2CF2">
      <w:pPr>
        <w:tabs>
          <w:tab w:val="center" w:pos="4419"/>
          <w:tab w:val="right" w:pos="8838"/>
        </w:tabs>
        <w:rPr>
          <w:rFonts w:eastAsia="Calibri"/>
          <w:b/>
          <w:sz w:val="20"/>
          <w:szCs w:val="20"/>
        </w:rPr>
      </w:pPr>
    </w:p>
    <w:tbl>
      <w:tblPr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778"/>
      </w:tblGrid>
      <w:tr w:rsidR="001E2CF2" w:rsidRPr="00260A8F" w:rsidTr="0025168F">
        <w:tc>
          <w:tcPr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C6D9F1" w:themeFill="text2" w:themeFillTint="33"/>
          </w:tcPr>
          <w:p w:rsidR="001E2CF2" w:rsidRPr="00260A8F" w:rsidRDefault="001E2CF2" w:rsidP="001E2CF2">
            <w:pPr>
              <w:pStyle w:val="Ttulo2"/>
              <w:numPr>
                <w:ilvl w:val="0"/>
                <w:numId w:val="2"/>
              </w:numPr>
              <w:spacing w:before="0"/>
            </w:pPr>
            <w:r w:rsidRPr="00214921"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  <w:t>Título</w:t>
            </w:r>
          </w:p>
        </w:tc>
      </w:tr>
      <w:tr w:rsidR="001E2CF2" w:rsidRPr="00095DD3" w:rsidTr="0025168F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1E2CF2" w:rsidRPr="00095DD3" w:rsidRDefault="001E2CF2" w:rsidP="0025168F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1E2CF2" w:rsidRPr="00260A8F" w:rsidTr="0025168F">
        <w:tc>
          <w:tcPr>
            <w:tcW w:w="9778" w:type="dxa"/>
            <w:tcBorders>
              <w:bottom w:val="dashed" w:sz="4" w:space="0" w:color="000000"/>
            </w:tcBorders>
            <w:shd w:val="clear" w:color="auto" w:fill="C6D9F1" w:themeFill="text2" w:themeFillTint="33"/>
          </w:tcPr>
          <w:p w:rsidR="001E2CF2" w:rsidRPr="00214921" w:rsidRDefault="001E2CF2" w:rsidP="001E2CF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4921">
              <w:rPr>
                <w:rFonts w:eastAsia="Calibri"/>
                <w:b/>
                <w:sz w:val="20"/>
                <w:szCs w:val="20"/>
              </w:rPr>
              <w:t>Introdução e Justificativa (máximo de 4.000 caracteres com espaço)</w:t>
            </w:r>
          </w:p>
          <w:p w:rsidR="001E2CF2" w:rsidRPr="00260A8F" w:rsidRDefault="001E2CF2" w:rsidP="0025168F">
            <w:r>
              <w:rPr>
                <w:rFonts w:eastAsia="Calibri"/>
                <w:i/>
                <w:color w:val="808080" w:themeColor="background1" w:themeShade="80"/>
                <w:sz w:val="14"/>
                <w:szCs w:val="14"/>
              </w:rPr>
              <w:t>Base Teórica para a Monitoria e sua relação com o Componente Curricular.</w:t>
            </w:r>
          </w:p>
        </w:tc>
      </w:tr>
      <w:tr w:rsidR="001E2CF2" w:rsidRPr="00260A8F" w:rsidTr="0025168F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1E2CF2" w:rsidRPr="00FD6FE6" w:rsidRDefault="001E2CF2" w:rsidP="0025168F">
            <w:pPr>
              <w:spacing w:line="360" w:lineRule="auto"/>
              <w:jc w:val="both"/>
              <w:rPr>
                <w:sz w:val="20"/>
                <w:szCs w:val="20"/>
              </w:rPr>
            </w:pPr>
            <w:bookmarkStart w:id="0" w:name="_Hlk71871909"/>
          </w:p>
        </w:tc>
      </w:tr>
      <w:bookmarkEnd w:id="0"/>
      <w:tr w:rsidR="001E2CF2" w:rsidRPr="00260A8F" w:rsidTr="0025168F">
        <w:tc>
          <w:tcPr>
            <w:tcW w:w="9778" w:type="dxa"/>
            <w:tcBorders>
              <w:bottom w:val="dashed" w:sz="4" w:space="0" w:color="000000"/>
            </w:tcBorders>
            <w:shd w:val="clear" w:color="auto" w:fill="C6D9F1" w:themeFill="text2" w:themeFillTint="33"/>
          </w:tcPr>
          <w:p w:rsidR="001E2CF2" w:rsidRPr="00260A8F" w:rsidRDefault="001E2CF2" w:rsidP="001E2CF2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214921">
              <w:rPr>
                <w:rFonts w:eastAsia="Calibri"/>
                <w:b/>
                <w:sz w:val="20"/>
                <w:szCs w:val="20"/>
              </w:rPr>
              <w:t>Objetivos D</w:t>
            </w:r>
            <w:r>
              <w:rPr>
                <w:rFonts w:eastAsia="Calibri"/>
                <w:b/>
                <w:sz w:val="20"/>
                <w:szCs w:val="20"/>
              </w:rPr>
              <w:t xml:space="preserve">a Proposta </w:t>
            </w:r>
            <w:r w:rsidRPr="00214921">
              <w:rPr>
                <w:rFonts w:eastAsia="Calibri"/>
                <w:b/>
                <w:sz w:val="20"/>
                <w:szCs w:val="20"/>
              </w:rPr>
              <w:t>(máximo de 4.000 caracteres com espaço)</w:t>
            </w:r>
          </w:p>
          <w:p w:rsidR="001E2CF2" w:rsidRPr="00260A8F" w:rsidRDefault="001E2CF2" w:rsidP="0025168F">
            <w:pPr>
              <w:jc w:val="both"/>
            </w:pPr>
            <w:r w:rsidRPr="00260A8F">
              <w:rPr>
                <w:rFonts w:eastAsia="Calibri"/>
                <w:i/>
                <w:color w:val="808080" w:themeColor="background1" w:themeShade="80"/>
                <w:sz w:val="14"/>
                <w:szCs w:val="14"/>
              </w:rPr>
              <w:t xml:space="preserve">Apresentar o objetivo geral e </w:t>
            </w:r>
            <w:r>
              <w:rPr>
                <w:rFonts w:eastAsia="Calibri"/>
                <w:i/>
                <w:color w:val="808080" w:themeColor="background1" w:themeShade="80"/>
                <w:sz w:val="14"/>
                <w:szCs w:val="14"/>
              </w:rPr>
              <w:t xml:space="preserve">detalhar </w:t>
            </w:r>
            <w:r w:rsidRPr="00260A8F">
              <w:rPr>
                <w:rFonts w:eastAsia="Calibri"/>
                <w:i/>
                <w:color w:val="808080" w:themeColor="background1" w:themeShade="80"/>
                <w:sz w:val="14"/>
                <w:szCs w:val="14"/>
              </w:rPr>
              <w:t xml:space="preserve">os objetivos específicos </w:t>
            </w:r>
            <w:r>
              <w:rPr>
                <w:rFonts w:eastAsia="Calibri"/>
                <w:i/>
                <w:color w:val="808080" w:themeColor="background1" w:themeShade="80"/>
                <w:sz w:val="14"/>
                <w:szCs w:val="14"/>
              </w:rPr>
              <w:t>da proposta..</w:t>
            </w:r>
            <w:r w:rsidRPr="00260A8F">
              <w:rPr>
                <w:rFonts w:eastAsia="Calibri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</w:tr>
      <w:tr w:rsidR="001E2CF2" w:rsidRPr="00260A8F" w:rsidTr="0025168F">
        <w:tc>
          <w:tcPr>
            <w:tcW w:w="9778" w:type="dxa"/>
            <w:tcBorders>
              <w:top w:val="dashed" w:sz="4" w:space="0" w:color="000000"/>
            </w:tcBorders>
          </w:tcPr>
          <w:p w:rsidR="001E2CF2" w:rsidRPr="005730BB" w:rsidRDefault="001E2CF2" w:rsidP="0025168F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1E2CF2" w:rsidRPr="00260A8F" w:rsidTr="0025168F">
        <w:tc>
          <w:tcPr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C6D9F1" w:themeFill="text2" w:themeFillTint="33"/>
          </w:tcPr>
          <w:p w:rsidR="001E2CF2" w:rsidRPr="00260A8F" w:rsidRDefault="001E2CF2" w:rsidP="001E2CF2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214921">
              <w:rPr>
                <w:rFonts w:eastAsia="Calibri"/>
                <w:b/>
                <w:sz w:val="20"/>
                <w:szCs w:val="20"/>
              </w:rPr>
              <w:t>Metodologia (máximo de 8.000 caracteres com espaço)</w:t>
            </w:r>
          </w:p>
          <w:p w:rsidR="001E2CF2" w:rsidRPr="00260A8F" w:rsidRDefault="001E2CF2" w:rsidP="0025168F">
            <w:pPr>
              <w:pStyle w:val="Subttulo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Detalhar a proposta metodológica, com descrição das abordagens, técnicas e instrumentos metodológicos a serem adotados. A proposta metodológica deve deixar claro como </w:t>
            </w:r>
            <w:r>
              <w:rPr>
                <w:rFonts w:ascii="Arial" w:hAnsi="Arial" w:cs="Arial"/>
                <w:color w:val="808080" w:themeColor="background1" w:themeShade="80"/>
              </w:rPr>
              <w:t>tod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>os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os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 objetivos serão alcançados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. </w:t>
            </w:r>
          </w:p>
        </w:tc>
      </w:tr>
      <w:tr w:rsidR="001E2CF2" w:rsidRPr="00260A8F" w:rsidTr="0025168F">
        <w:tc>
          <w:tcPr>
            <w:tcW w:w="9778" w:type="dxa"/>
            <w:tcBorders>
              <w:top w:val="dashed" w:sz="4" w:space="0" w:color="000000"/>
            </w:tcBorders>
          </w:tcPr>
          <w:p w:rsidR="001E2CF2" w:rsidRPr="002A1AC4" w:rsidRDefault="001E2CF2" w:rsidP="0025168F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1E2CF2" w:rsidRPr="00260A8F" w:rsidTr="0025168F">
        <w:tc>
          <w:tcPr>
            <w:tcW w:w="9778" w:type="dxa"/>
            <w:tcBorders>
              <w:bottom w:val="dashed" w:sz="4" w:space="0" w:color="000000"/>
            </w:tcBorders>
            <w:shd w:val="clear" w:color="auto" w:fill="C6D9F1" w:themeFill="text2" w:themeFillTint="33"/>
          </w:tcPr>
          <w:p w:rsidR="001E2CF2" w:rsidRPr="00260A8F" w:rsidRDefault="001E2CF2" w:rsidP="001E2CF2">
            <w:pPr>
              <w:pStyle w:val="Ttulo2"/>
              <w:numPr>
                <w:ilvl w:val="0"/>
                <w:numId w:val="2"/>
              </w:numPr>
              <w:spacing w:before="0"/>
            </w:pPr>
            <w:r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  <w:t>Potencial de Inovação</w:t>
            </w:r>
            <w:r w:rsidRPr="00214921"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  <w:t xml:space="preserve"> (máximo de 4.000 caracteres</w:t>
            </w:r>
            <w:r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  <w:t>)</w:t>
            </w:r>
          </w:p>
          <w:p w:rsidR="001E2CF2" w:rsidRPr="00260A8F" w:rsidRDefault="001E2CF2" w:rsidP="0025168F">
            <w:pPr>
              <w:pStyle w:val="Subttul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Enumerar as possíveis contribuições para Inovação</w:t>
            </w:r>
          </w:p>
        </w:tc>
      </w:tr>
      <w:tr w:rsidR="001E2CF2" w:rsidRPr="00260A8F" w:rsidTr="0025168F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1E2CF2" w:rsidRPr="003A7ED1" w:rsidRDefault="001E2CF2" w:rsidP="002516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A7ED1">
              <w:rPr>
                <w:sz w:val="20"/>
                <w:szCs w:val="20"/>
              </w:rPr>
              <w:t xml:space="preserve"> </w:t>
            </w:r>
          </w:p>
        </w:tc>
      </w:tr>
      <w:tr w:rsidR="001E2CF2" w:rsidRPr="00260A8F" w:rsidTr="0025168F">
        <w:tc>
          <w:tcPr>
            <w:tcW w:w="9778" w:type="dxa"/>
            <w:tcBorders>
              <w:bottom w:val="dashed" w:sz="4" w:space="0" w:color="000000"/>
            </w:tcBorders>
            <w:shd w:val="clear" w:color="auto" w:fill="C6D9F1" w:themeFill="text2" w:themeFillTint="33"/>
          </w:tcPr>
          <w:p w:rsidR="001E2CF2" w:rsidRPr="00214921" w:rsidRDefault="001E2CF2" w:rsidP="001E2CF2">
            <w:pPr>
              <w:pStyle w:val="Ttulo2"/>
              <w:numPr>
                <w:ilvl w:val="0"/>
                <w:numId w:val="2"/>
              </w:numPr>
              <w:spacing w:before="0"/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  <w:t>Resultados Esperados</w:t>
            </w:r>
            <w:r w:rsidRPr="00214921"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  <w:t xml:space="preserve"> (máximo de 4.000 caracteres)</w:t>
            </w:r>
          </w:p>
          <w:p w:rsidR="001E2CF2" w:rsidRPr="00260A8F" w:rsidRDefault="001E2CF2" w:rsidP="0025168F">
            <w:pPr>
              <w:pStyle w:val="Subttul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Destacar os resultados que podem ser alcançados com através da proposta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1E2CF2" w:rsidRPr="00260A8F" w:rsidTr="0025168F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1E2CF2" w:rsidRPr="003A7ED1" w:rsidRDefault="001E2CF2" w:rsidP="002516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A7ED1">
              <w:rPr>
                <w:sz w:val="20"/>
                <w:szCs w:val="20"/>
              </w:rPr>
              <w:t xml:space="preserve"> </w:t>
            </w:r>
          </w:p>
        </w:tc>
      </w:tr>
      <w:tr w:rsidR="001E2CF2" w:rsidRPr="00260A8F" w:rsidTr="0025168F">
        <w:tc>
          <w:tcPr>
            <w:tcW w:w="9778" w:type="dxa"/>
            <w:tcBorders>
              <w:bottom w:val="dashed" w:sz="4" w:space="0" w:color="000000"/>
            </w:tcBorders>
            <w:shd w:val="clear" w:color="auto" w:fill="C6D9F1" w:themeFill="text2" w:themeFillTint="33"/>
          </w:tcPr>
          <w:p w:rsidR="001E2CF2" w:rsidRPr="00214921" w:rsidRDefault="001E2CF2" w:rsidP="001E2CF2">
            <w:pPr>
              <w:pStyle w:val="Ttulo2"/>
              <w:numPr>
                <w:ilvl w:val="0"/>
                <w:numId w:val="2"/>
              </w:numPr>
              <w:spacing w:before="0"/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  <w:t>Planilha Orçamentária</w:t>
            </w:r>
            <w:r w:rsidRPr="00214921">
              <w:rPr>
                <w:rFonts w:ascii="Arial" w:eastAsia="Calibri" w:hAnsi="Arial" w:cs="Arial"/>
                <w:bCs w:val="0"/>
                <w:color w:val="auto"/>
                <w:sz w:val="20"/>
                <w:szCs w:val="20"/>
              </w:rPr>
              <w:t xml:space="preserve"> (máximo de 4.000 caracteres)</w:t>
            </w:r>
          </w:p>
          <w:p w:rsidR="001E2CF2" w:rsidRPr="00260A8F" w:rsidRDefault="001E2CF2" w:rsidP="0025168F">
            <w:pPr>
              <w:pStyle w:val="Subttul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Detalhar o orçamento da proposta de acordo com os itens financiáveis</w:t>
            </w:r>
          </w:p>
        </w:tc>
      </w:tr>
      <w:tr w:rsidR="001E2CF2" w:rsidRPr="00260A8F" w:rsidTr="0025168F">
        <w:tc>
          <w:tcPr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1E2CF2" w:rsidRPr="003A7ED1" w:rsidRDefault="001E2CF2" w:rsidP="002516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A7ED1">
              <w:rPr>
                <w:sz w:val="20"/>
                <w:szCs w:val="20"/>
              </w:rPr>
              <w:t xml:space="preserve"> </w:t>
            </w:r>
          </w:p>
        </w:tc>
      </w:tr>
      <w:tr w:rsidR="001E2CF2" w:rsidRPr="00260A8F" w:rsidTr="0025168F">
        <w:tc>
          <w:tcPr>
            <w:tcW w:w="9778" w:type="dxa"/>
            <w:tcBorders>
              <w:bottom w:val="dashed" w:sz="4" w:space="0" w:color="000000"/>
            </w:tcBorders>
            <w:shd w:val="clear" w:color="auto" w:fill="C6D9F1" w:themeFill="text2" w:themeFillTint="33"/>
          </w:tcPr>
          <w:p w:rsidR="001E2CF2" w:rsidRPr="00260A8F" w:rsidRDefault="001E2CF2" w:rsidP="001E2CF2">
            <w:pPr>
              <w:pStyle w:val="Subttul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Referências Bibliográficas </w:t>
            </w:r>
          </w:p>
          <w:p w:rsidR="001E2CF2" w:rsidRPr="00260A8F" w:rsidRDefault="001E2CF2" w:rsidP="0025168F">
            <w:pPr>
              <w:pStyle w:val="Subttulo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>Apresentar as referências bibliográficas citadas ao longo do projeto, usando as normas vigentes da ABNT.</w:t>
            </w:r>
          </w:p>
        </w:tc>
      </w:tr>
      <w:tr w:rsidR="001E2CF2" w:rsidRPr="00260A8F" w:rsidTr="0025168F">
        <w:tc>
          <w:tcPr>
            <w:tcW w:w="9778" w:type="dxa"/>
            <w:tcBorders>
              <w:top w:val="dashed" w:sz="4" w:space="0" w:color="000000"/>
            </w:tcBorders>
          </w:tcPr>
          <w:p w:rsidR="001E2CF2" w:rsidRPr="00473A62" w:rsidRDefault="001E2CF2" w:rsidP="0025168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1E2CF2" w:rsidRDefault="001E2CF2" w:rsidP="001E2CF2">
      <w:pPr>
        <w:jc w:val="center"/>
      </w:pPr>
    </w:p>
    <w:p w:rsidR="00F039E8" w:rsidRDefault="00F039E8"/>
    <w:sectPr w:rsidR="00F039E8" w:rsidSect="0074391E">
      <w:headerReference w:type="default" r:id="rId5"/>
      <w:footerReference w:type="default" r:id="rId6"/>
      <w:pgSz w:w="11910" w:h="16850"/>
      <w:pgMar w:top="1701" w:right="1134" w:bottom="1134" w:left="1701" w:header="454" w:footer="103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7E" w:rsidRDefault="006C7DC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3189604</wp:posOffset>
          </wp:positionH>
          <wp:positionV relativeFrom="page">
            <wp:posOffset>9912350</wp:posOffset>
          </wp:positionV>
          <wp:extent cx="1124584" cy="580390"/>
          <wp:effectExtent l="0" t="0" r="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584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41ED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2" type="#_x0000_t202" style="position:absolute;margin-left:352.7pt;margin-top:795.55pt;width:179.2pt;height:29.3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" filled="f" stroked="f">
          <v:textbox inset="0,0,0,0">
            <w:txbxContent>
              <w:p w:rsidR="00BA637E" w:rsidRDefault="006C7DC4">
                <w:pPr>
                  <w:spacing w:before="16" w:line="137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color w:val="1F487C"/>
                    <w:sz w:val="12"/>
                  </w:rPr>
                  <w:t>UNIVERSIDADE DE PERNAMBUCO - UPE</w:t>
                </w:r>
              </w:p>
              <w:p w:rsidR="00BA637E" w:rsidRDefault="006C7DC4">
                <w:pPr>
                  <w:spacing w:line="137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color w:val="1F487C"/>
                    <w:sz w:val="12"/>
                  </w:rPr>
                  <w:t>Av. Agamenon Magalhães, s/n, Santo Amaro – Recife-PE</w:t>
                </w:r>
              </w:p>
              <w:p w:rsidR="00BA637E" w:rsidRDefault="006C7DC4">
                <w:pPr>
                  <w:spacing w:before="1" w:line="137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color w:val="1F487C"/>
                    <w:sz w:val="12"/>
                  </w:rPr>
                  <w:t>CEP - 50100-010 – FONE: (81) 3183.3700 – FAX: (81) 3183.3758</w:t>
                </w:r>
              </w:p>
              <w:p w:rsidR="00BA637E" w:rsidRDefault="006C7DC4">
                <w:pPr>
                  <w:spacing w:line="137" w:lineRule="exact"/>
                  <w:ind w:left="20"/>
                  <w:rPr>
                    <w:b/>
                    <w:sz w:val="12"/>
                  </w:rPr>
                </w:pPr>
                <w:r>
                  <w:rPr>
                    <w:b/>
                    <w:color w:val="1F487C"/>
                    <w:sz w:val="12"/>
                  </w:rPr>
                  <w:t xml:space="preserve">Site: </w:t>
                </w:r>
                <w:hyperlink r:id="rId2">
                  <w:r>
                    <w:rPr>
                      <w:b/>
                      <w:color w:val="1F487C"/>
                      <w:sz w:val="12"/>
                    </w:rPr>
                    <w:t xml:space="preserve">www.upe.br </w:t>
                  </w:r>
                </w:hyperlink>
                <w:r>
                  <w:rPr>
                    <w:b/>
                    <w:color w:val="1F487C"/>
                    <w:sz w:val="12"/>
                  </w:rPr>
                  <w:t>– CNPJ: 11.022.597/0001-91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7E" w:rsidRDefault="006C7DC4">
    <w:pPr>
      <w:pStyle w:val="Corpodetexto"/>
      <w:spacing w:line="14" w:lineRule="auto"/>
      <w:rPr>
        <w:sz w:val="20"/>
      </w:rPr>
    </w:pPr>
    <w:r w:rsidRPr="001341ED">
      <w:rPr>
        <w:noProof/>
        <w:lang w:val="pt-BR" w:eastAsia="pt-BR" w:bidi="ar-SA"/>
      </w:rPr>
      <w:pict>
        <v:group id="Group 2" o:spid="_x0000_s1025" style="position:absolute;margin-left:64.45pt;margin-top:22.75pt;width:473pt;height:53.85pt;z-index:-251655168;mso-position-horizontal-relative:page;mso-position-vertical-relative:page" coordorigin="1289,455" coordsize="9460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">
          <v:shape id="Freeform 8" o:spid="_x0000_s1026" style="position:absolute;left:10174;top:469;width:569;height:646;visibility:visible;mso-wrap-style:square;v-text-anchor:top" coordsize="569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0pMMA&#10;AADaAAAADwAAAGRycy9kb3ducmV2LnhtbESPQWvCQBSE74L/YXmCt7pRtJTUVcQieLAHbaDXR/aZ&#10;TZt9m2bXJPbXu4LgcZj5ZpjlureVaKnxpWMF00kCgjh3uuRCQfa1e3kD4QOyxsoxKbiSh/VqOFhi&#10;ql3HR2pPoRCxhH2KCkwIdSqlzw1Z9BNXE0fv7BqLIcqmkLrBLpbbSs6S5FVaLDkuGKxpayj/PV2s&#10;grn70d3H3/F7Pj0f9p/mP2sXXabUeNRv3kEE6sMz/KD3OnJ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y0pMMAAADaAAAADwAAAAAAAAAAAAAAAACYAgAAZHJzL2Rv&#10;d25yZXYueG1sUEsFBgAAAAAEAAQA9QAAAIgDAAAAAA==&#10;" path="m569,631r-30,l554,617r-525,l29,,,,,631r,14l14,645r540,l569,645r,-14e" fillcolor="#039" stroked="f">
            <v:path arrowok="t" o:connecttype="custom" o:connectlocs="569,1100;539,1100;554,1086;29,1086;29,469;0,469;0,1100;0,1114;14,1114;554,1114;569,1114;569,1100" o:connectangles="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style="position:absolute;left:10434;top:455;width:308;height:6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1BWPCAAAA2gAAAA8AAABkcnMvZG93bnJldi54bWxEj0+LwjAUxO/CfofwFrzZdAXFraZlWVgU&#10;T/5jxdujebbV5qU0Ueu3N4LgcZiZ3zCzrDO1uFLrKssKvqIYBHFudcWFgt32bzAB4TyyxtoyKbiT&#10;gyz96M0w0fbGa7pufCEChF2CCkrvm0RKl5dk0EW2IQ7e0bYGfZBtIXWLtwA3tRzG8VgarDgslNjQ&#10;b0n5eXMxCubysu+OpPX9e74+L/8nh9Nq2SjV/+x+piA8df4dfrUXWsEInlfCDZ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9QVjwgAAANoAAAAPAAAAAAAAAAAAAAAAAJ8C&#10;AABkcnMvZG93bnJldi54bWxQSwUGAAAAAAQABAD3AAAAjgMAAAAA&#10;">
            <v:imagedata r:id="rId1" o:title=""/>
          </v:shape>
          <v:shape id="AutoShape 6" o:spid="_x0000_s1028" style="position:absolute;left:10174;top:455;width:554;height:29;visibility:visible" coordsize="55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9HMQA&#10;AADaAAAADwAAAGRycy9kb3ducmV2LnhtbESP3WrCQBSE7wu+w3KE3tVNhAYbXUUFoVDEnxZ6e8ge&#10;k2D27JLdmtSndwXBy2FmvmFmi9404kKtry0rSEcJCOLC6ppLBT/fm7cJCB+QNTaWScE/eVjMBy8z&#10;zLXt+ECXYyhFhLDPUUEVgsul9EVFBv3IOuLonWxrMETZllK32EW4aeQ4STJpsOa4UKGjdUXF+fhn&#10;FBx8tvndbd/Pk+7D7r+uLl25a6rU67BfTkEE6sMz/Gh/agUZ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/RzEAAAA2gAAAA8AAAAAAAAAAAAAAAAAmAIAAGRycy9k&#10;b3ducmV2LnhtbFBLBQYAAAAABAAEAPUAAACJAwAAAAA=&#10;" adj="0,,0" path="m554,l14,,,14r29,l14,29r540,l554,xm14,l,,,14,14,xe" fillcolor="#039" stroked="f">
            <v:stroke joinstyle="round"/>
            <v:formulas/>
            <v:path arrowok="t" o:connecttype="custom" o:connectlocs="554,455;14,455;0,469;29,469;14,484;554,484;554,455;14,455;0,455;0,469;14,455" o:connectangles="0,0,0,0,0,0,0,0,0,0,0"/>
          </v:shape>
          <v:line id="Line 5" o:spid="_x0000_s1029" style="position:absolute;visibility:visible" from="1289,1351" to="10732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Is0MEAAADaAAAADwAAAGRycy9kb3ducmV2LnhtbESPQWsCMRSE7wX/Q3iCt5pVxK6rUUQQ&#10;hJ5qC/X42Dyzq5uXNYm6/feNIHgcZuYbZrHqbCNu5EPtWMFomIEgLp2u2Sj4+d6+5yBCRNbYOCYF&#10;fxRgtey9LbDQ7s5fdNtHIxKEQ4EKqhjbQspQVmQxDF1LnLyj8xZjkt5I7fGe4LaR4yybSos1p4UK&#10;W9pUVJ73V6sgXE95e5GzX6NHPh+bw+SzLidKDfrdeg4iUhdf4Wd7pxV8wONKu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QizQwQAAANoAAAAPAAAAAAAAAAAAAAAA&#10;AKECAABkcnMvZG93bnJldi54bWxQSwUGAAAAAAQABAD5AAAAjwMAAAAA&#10;" strokecolor="red" strokeweight=".51047mm"/>
          <v:shape id="Picture 4" o:spid="_x0000_s1030" type="#_x0000_t75" style="position:absolute;left:9079;top:455;width:1669;height:10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znRPAAAAA2gAAAA8AAABkcnMvZG93bnJldi54bWxET8tqwkAU3Rf8h+EK7pqJLqTEjNIKomhD&#10;MQrdXjI3D5q5EzJjEv++syh0eTjvdDeZVgzUu8aygmUUgyAurG64UnC/HV7fQDiPrLG1TAqe5GC3&#10;nb2kmGg78pWG3FcihLBLUEHtfZdI6YqaDLrIdsSBK21v0AfYV1L3OIZw08pVHK+lwYZDQ40d7Wsq&#10;fvKHUbDH0ziW36tLVvL5uG6z4uOLPpVazKf3DQhPk/8X/7lPWkHYGq6EGy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7OdE8AAAADaAAAADwAAAAAAAAAAAAAAAACfAgAA&#10;ZHJzL2Rvd25yZXYueG1sUEsFBgAAAAAEAAQA9wAAAIwDAAAAAA==&#10;">
            <v:imagedata r:id="rId2" o:title=""/>
          </v:shape>
          <v:shape id="Picture 3" o:spid="_x0000_s1031" type="#_x0000_t75" style="position:absolute;left:1306;top:1155;width:4425;height:1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4p9PEAAAA2gAAAA8AAABkcnMvZG93bnJldi54bWxEj09rwkAUxO8Fv8PyCt7qRg9pja5SxZR6&#10;KfgPPb5mX5Ng9m3YXTX99m6h4HGYmd8w03lnGnEl52vLCoaDBARxYXXNpYL9Ln95A+EDssbGMin4&#10;JQ/zWe9pipm2N97QdRtKESHsM1RQhdBmUvqiIoN+YFvi6P1YZzBE6UqpHd4i3DRylCSpNFhzXKiw&#10;pWVFxXl7MQoWabr+MMmXwdXxdZi337k7HRql+s/d+wREoC48wv/tT61gDH9X4g2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4p9PEAAAA2gAAAA8AAAAAAAAAAAAAAAAA&#10;nwIAAGRycy9kb3ducmV2LnhtbFBLBQYAAAAABAAEAPcAAACQAwAAAAA=&#10;">
            <v:imagedata r:id="rId3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522D0"/>
    <w:multiLevelType w:val="hybridMultilevel"/>
    <w:tmpl w:val="9664E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151C3"/>
    <w:multiLevelType w:val="hybridMultilevel"/>
    <w:tmpl w:val="34BC6C48"/>
    <w:lvl w:ilvl="0" w:tplc="7460E60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E2CF2"/>
    <w:rsid w:val="001E2CF2"/>
    <w:rsid w:val="00555C76"/>
    <w:rsid w:val="006C7DC4"/>
    <w:rsid w:val="00F0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2C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E2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E2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CF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E2CF2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CF2"/>
    <w:pPr>
      <w:ind w:left="220"/>
    </w:pPr>
  </w:style>
  <w:style w:type="paragraph" w:styleId="Subttulo">
    <w:name w:val="Subtitle"/>
    <w:basedOn w:val="Normal"/>
    <w:next w:val="Normal"/>
    <w:link w:val="SubttuloChar"/>
    <w:rsid w:val="001E2CF2"/>
    <w:pPr>
      <w:keepNext/>
      <w:keepLines/>
      <w:widowControl/>
      <w:autoSpaceDE/>
      <w:autoSpaceDN/>
    </w:pPr>
    <w:rPr>
      <w:rFonts w:ascii="Calibri" w:eastAsia="Calibri" w:hAnsi="Calibri" w:cs="Calibri"/>
      <w:i/>
      <w:color w:val="666666"/>
      <w:sz w:val="14"/>
      <w:szCs w:val="14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rsid w:val="001E2CF2"/>
    <w:rPr>
      <w:rFonts w:ascii="Calibri" w:eastAsia="Calibri" w:hAnsi="Calibri" w:cs="Calibri"/>
      <w:i/>
      <w:color w:val="666666"/>
      <w:sz w:val="14"/>
      <w:szCs w:val="1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2021-10-01T14:26:00Z</dcterms:created>
  <dcterms:modified xsi:type="dcterms:W3CDTF">2021-10-01T14:26:00Z</dcterms:modified>
</cp:coreProperties>
</file>