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COLOCAR AQUI O TÍTULO DO TRABALHO DESENVOLVIDO</w:t>
      </w:r>
    </w:p>
    <w:p w:rsidR="00000000" w:rsidDel="00000000" w:rsidP="00000000" w:rsidRDefault="00000000" w:rsidRPr="00000000" w14:paraId="00000002">
      <w:pPr>
        <w:pStyle w:val="Title"/>
        <w:spacing w:after="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Nome Completo dos Autores, Nome Completo dos Autores, Nome Completo dos Autores</w:t>
      </w:r>
    </w:p>
    <w:p w:rsidR="00000000" w:rsidDel="00000000" w:rsidP="00000000" w:rsidRDefault="00000000" w:rsidRPr="00000000" w14:paraId="00000004">
      <w:pPr>
        <w:spacing w:after="0" w:line="360" w:lineRule="auto"/>
        <w:ind w:hanging="10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hanging="10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SANTO AMARO - ESCOLA SUPERIOR DE EDUCAÇÃO FÍSICA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(nome por extenso, não colocar a sigla)</w:t>
      </w:r>
    </w:p>
    <w:p w:rsidR="00000000" w:rsidDel="00000000" w:rsidP="00000000" w:rsidRDefault="00000000" w:rsidRPr="00000000" w14:paraId="00000006">
      <w:pPr>
        <w:pStyle w:val="Subtitle"/>
        <w:spacing w:after="0" w:lineRule="auto"/>
        <w:rPr>
          <w:i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spacing w:after="0" w:lineRule="auto"/>
        <w:rPr>
          <w:i w:val="0"/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Apresentar aqui o resumo entre 1.500 a 2.000 caracteres com espaço, texto justificado, fonte arial, tamanho 10, espaçamento entre linhas 1,5, sem negrito, contendo introdução, objetivo, metodologia, resultados e conclusão. Resumos que estiverem fora dessas normas não serão aceitos. Apresentar aqui o resumo entre 1.500 a 2.000 caracteres com espaço, texto justificado, fonte arial, tamanho 10, espaçamento entre linhas 1,5, sem negrito, contendo introdução, objetivo, metodologia, resultados e conclusão. Resumos que estiverem fora dessas normas não serão aceitos. Apresentar aqui o resumo entre 1.500 a 2.000 caracteres com espaço, texto justificado, fonte arial, tamanho 10, espaçamento entre linhas 1,5, sem negrito, contendo introdução, objetivo, metodologia, resultados e conclusão. Resumos que estiverem fora dessas normas não serão aceitos. Apresentar aqui o resumo entre 1.500 a 2.000 caracteres com espaço, texto justificado, fonte arial, tamanho 10, espaçamento entre linhas 1,5, sem negrito, contendo introdução, objetivo, metodologia, resultados e conclusão. Resumos que estiverem fora dessas normas não serão aceitos. Apresentar aqui o resumo entre 1.500 a 2.000 caracteres com espaço, texto justificado, fonte arial, tamanho 10, espaçamento entre linhas 1,5, sem negrito, contendo introdução, objetivo, metodologia, resultados e conclusão. Resumos que estiverem fora dessas normas não serão aceitos. Apresentar aqui o resumo entre 1.500 a 2.000 caracteres com espaço, texto justificado, fonte arial, tamanho 10, espaçamento entre linhas 1,5, sem negrito, contendo introdução, objetivo, metodologia, resultados e conclusão. Resumos que estiverem fora dessas normas não serão aceitos. Apresentar aqui o resumo entre 1.500 a 2.000 caracteres com espaço, texto justificado, fonte arial, tamanho 10, espaçamento entre linhas 1,5, sem negrito, contendo introdução, objetivo, metodologia, resultados e conclusão. Resumos que estiverem fora dessas normas não serão aceitos.</w:t>
      </w:r>
    </w:p>
    <w:p w:rsidR="00000000" w:rsidDel="00000000" w:rsidP="00000000" w:rsidRDefault="00000000" w:rsidRPr="00000000" w14:paraId="00000008">
      <w:pPr>
        <w:tabs>
          <w:tab w:val="left" w:pos="8010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Palavras-chaves: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tópico deve ser Inserido de 03 a 06 palavras-chave separadas por vírgula.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 de Financiamento: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Quando for o caso, apresentar aqui a fonte de financiamento do projeto. Exemplo: Programa de Fortalecimento Acadêmico (PFA) da UPE; Conselho Nacional de Desenvolvimento Científico e Tecnológico (CNPq).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volin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f4e7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volini" w:cs="Cavolini" w:eastAsia="Cavolini" w:hAnsi="Cavolini"/>
        <w:b w:val="1"/>
        <w:i w:val="0"/>
        <w:smallCaps w:val="0"/>
        <w:strike w:val="0"/>
        <w:color w:val="1f4e79"/>
        <w:sz w:val="20"/>
        <w:szCs w:val="20"/>
        <w:u w:val="none"/>
        <w:shd w:fill="auto" w:val="clear"/>
        <w:vertAlign w:val="baseline"/>
        <w:rtl w:val="0"/>
      </w:rPr>
      <w:t xml:space="preserve">Período de 5 a 8 de outubro de 2021</w:t>
    </w:r>
    <w:r w:rsidDel="00000000" w:rsidR="00000000" w:rsidRPr="00000000">
      <w:rPr>
        <w:rFonts w:ascii="Cavolini" w:cs="Cavolini" w:eastAsia="Cavolini" w:hAnsi="Cavolini"/>
        <w:b w:val="0"/>
        <w:i w:val="0"/>
        <w:smallCaps w:val="0"/>
        <w:strike w:val="0"/>
        <w:color w:val="1f4e79"/>
        <w:sz w:val="20"/>
        <w:szCs w:val="20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8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2069465</wp:posOffset>
          </wp:positionH>
          <wp:positionV relativeFrom="paragraph">
            <wp:posOffset>-381634</wp:posOffset>
          </wp:positionV>
          <wp:extent cx="1981200" cy="1329690"/>
          <wp:effectExtent b="0" l="0" r="0" t="0"/>
          <wp:wrapTopAndBottom distB="0" distT="0"/>
          <wp:docPr descr="Uma imagem contendo Diagrama&#10;&#10;Descrição gerada automaticamente" id="3" name="image1.png"/>
          <a:graphic>
            <a:graphicData uri="http://schemas.openxmlformats.org/drawingml/2006/picture">
              <pic:pic>
                <pic:nvPicPr>
                  <pic:cNvPr descr="Uma imagem contendo Diagrama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200" cy="1329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="360" w:lineRule="auto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5B9A"/>
  </w:style>
  <w:style w:type="paragraph" w:styleId="Rodap">
    <w:name w:val="footer"/>
    <w:basedOn w:val="Normal"/>
    <w:link w:val="RodapChar"/>
    <w:uiPriority w:val="99"/>
    <w:unhideWhenUsed w:val="1"/>
    <w:rsid w:val="00245B9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5B9A"/>
  </w:style>
  <w:style w:type="paragraph" w:styleId="SemEspaamento">
    <w:name w:val="No Spacing"/>
    <w:uiPriority w:val="1"/>
    <w:qFormat w:val="1"/>
    <w:rsid w:val="00E51A8F"/>
    <w:pPr>
      <w:widowControl w:val="0"/>
      <w:suppressAutoHyphens w:val="1"/>
      <w:spacing w:after="60" w:before="60" w:line="240" w:lineRule="auto"/>
    </w:pPr>
    <w:rPr>
      <w:rFonts w:ascii="Arial" w:cs="Times New Roman" w:eastAsia="Andale Sans UI" w:hAnsi="Arial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 w:val="1"/>
    <w:rsid w:val="00E51A8F"/>
    <w:pPr>
      <w:spacing w:after="120" w:line="360" w:lineRule="auto"/>
      <w:jc w:val="center"/>
      <w:outlineLvl w:val="0"/>
    </w:pPr>
    <w:rPr>
      <w:rFonts w:ascii="Arial" w:cs="Times New Roman" w:eastAsia="Times New Roman" w:hAnsi="Arial"/>
      <w:b w:val="1"/>
      <w:bCs w:val="1"/>
      <w:kern w:val="28"/>
      <w:szCs w:val="32"/>
    </w:rPr>
  </w:style>
  <w:style w:type="character" w:styleId="TtuloChar" w:customStyle="1">
    <w:name w:val="Título Char"/>
    <w:basedOn w:val="Fontepargpadro"/>
    <w:link w:val="Ttulo"/>
    <w:uiPriority w:val="10"/>
    <w:rsid w:val="00E51A8F"/>
    <w:rPr>
      <w:rFonts w:ascii="Arial" w:cs="Times New Roman" w:eastAsia="Times New Roman" w:hAnsi="Arial"/>
      <w:b w:val="1"/>
      <w:bCs w:val="1"/>
      <w:kern w:val="28"/>
      <w:szCs w:val="32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 w:val="1"/>
    <w:rsid w:val="00E51A8F"/>
    <w:pPr>
      <w:spacing w:after="60" w:line="360" w:lineRule="auto"/>
      <w:jc w:val="both"/>
      <w:outlineLvl w:val="1"/>
    </w:pPr>
    <w:rPr>
      <w:rFonts w:ascii="Arial" w:cs="Times New Roman" w:eastAsia="Times New Roman" w:hAnsi="Arial"/>
      <w:i w:val="1"/>
      <w:szCs w:val="24"/>
    </w:rPr>
  </w:style>
  <w:style w:type="character" w:styleId="SubttuloChar" w:customStyle="1">
    <w:name w:val="Subtítulo Char"/>
    <w:aliases w:val="Resumo Char"/>
    <w:basedOn w:val="Fontepargpadro"/>
    <w:link w:val="Subttulo"/>
    <w:uiPriority w:val="11"/>
    <w:rsid w:val="00E51A8F"/>
    <w:rPr>
      <w:rFonts w:ascii="Arial" w:cs="Times New Roman" w:eastAsia="Times New Roman" w:hAnsi="Arial"/>
      <w:i w:val="1"/>
      <w:szCs w:val="24"/>
    </w:rPr>
  </w:style>
  <w:style w:type="paragraph" w:styleId="Subtitle">
    <w:name w:val="Subtitle"/>
    <w:basedOn w:val="Normal"/>
    <w:next w:val="Normal"/>
    <w:pPr>
      <w:spacing w:after="60" w:line="360" w:lineRule="auto"/>
      <w:jc w:val="both"/>
    </w:pPr>
    <w:rPr>
      <w:rFonts w:ascii="Arial" w:cs="Arial" w:eastAsia="Arial" w:hAnsi="Arial"/>
      <w:i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JGXwHRgAImfriYp5JPhTRYusg==">AMUW2mV+/Dg2rLGZg00b7FttZ1VqaPYvuINldhREavmFxkx3629dC1KfTnwLdvLgGMVvubkVZ7rROXvCfTbpG/wNt2/0LpVOInHcNk0lFDy2ajus2l8dH60=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2021-08-01T19:19:00Z</dcterms:created>
  <dc:creator>Marcelo Alves Ramos</dc:creator>
</cp:coreProperties>
</file>