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82F" w:rsidRDefault="00A6682F" w:rsidP="00A6682F">
      <w:pPr>
        <w:jc w:val="center"/>
        <w:rPr>
          <w:b/>
          <w:sz w:val="24"/>
          <w:szCs w:val="24"/>
        </w:rPr>
      </w:pPr>
      <w:r>
        <w:rPr>
          <w:b/>
          <w:color w:val="000009"/>
          <w:w w:val="95"/>
          <w:sz w:val="24"/>
          <w:szCs w:val="24"/>
        </w:rPr>
        <w:t>TABELA DE AVALIAÇÃO CURRICULAR</w:t>
      </w:r>
    </w:p>
    <w:p w:rsidR="00A6682F" w:rsidRDefault="00A6682F" w:rsidP="00A6682F">
      <w:pPr>
        <w:pStyle w:val="Corpodetexto"/>
        <w:jc w:val="both"/>
        <w:rPr>
          <w:b/>
        </w:rPr>
      </w:pPr>
    </w:p>
    <w:p w:rsidR="00A6682F" w:rsidRDefault="00A6682F" w:rsidP="00A6682F">
      <w:pPr>
        <w:jc w:val="both"/>
        <w:rPr>
          <w:sz w:val="24"/>
          <w:szCs w:val="24"/>
        </w:rPr>
      </w:pPr>
      <w:r>
        <w:rPr>
          <w:color w:val="000009"/>
          <w:spacing w:val="-1"/>
          <w:sz w:val="24"/>
          <w:szCs w:val="24"/>
        </w:rPr>
        <w:t xml:space="preserve">A etapa da avaliação do currículo dos(as) </w:t>
      </w:r>
      <w:r>
        <w:rPr>
          <w:color w:val="000009"/>
          <w:sz w:val="24"/>
          <w:szCs w:val="24"/>
        </w:rPr>
        <w:t>candidatos(as) contemplará os seguintes aspectos:</w:t>
      </w:r>
    </w:p>
    <w:p w:rsidR="00A6682F" w:rsidRDefault="00A6682F" w:rsidP="00A6682F">
      <w:pPr>
        <w:pStyle w:val="PargrafodaLista"/>
        <w:numPr>
          <w:ilvl w:val="0"/>
          <w:numId w:val="1"/>
        </w:numPr>
        <w:tabs>
          <w:tab w:val="left" w:pos="1474"/>
        </w:tabs>
        <w:ind w:left="1134"/>
        <w:rPr>
          <w:sz w:val="24"/>
          <w:szCs w:val="24"/>
        </w:rPr>
      </w:pPr>
      <w:r>
        <w:rPr>
          <w:color w:val="000009"/>
          <w:sz w:val="24"/>
          <w:szCs w:val="24"/>
        </w:rPr>
        <w:t>Formação e titulação acadêmica na área do curso ou áreas afins;</w:t>
      </w:r>
    </w:p>
    <w:p w:rsidR="00A6682F" w:rsidRDefault="00A6682F" w:rsidP="00A6682F">
      <w:pPr>
        <w:pStyle w:val="PargrafodaLista"/>
        <w:numPr>
          <w:ilvl w:val="0"/>
          <w:numId w:val="1"/>
        </w:numPr>
        <w:tabs>
          <w:tab w:val="left" w:pos="1491"/>
        </w:tabs>
        <w:ind w:left="1134"/>
        <w:rPr>
          <w:sz w:val="24"/>
          <w:szCs w:val="24"/>
        </w:rPr>
      </w:pPr>
      <w:r>
        <w:rPr>
          <w:color w:val="000009"/>
          <w:sz w:val="24"/>
          <w:szCs w:val="24"/>
        </w:rPr>
        <w:t>Experiência profissional;</w:t>
      </w:r>
    </w:p>
    <w:p w:rsidR="00A6682F" w:rsidRDefault="00A6682F" w:rsidP="00A6682F">
      <w:pPr>
        <w:pStyle w:val="PargrafodaLista"/>
        <w:numPr>
          <w:ilvl w:val="0"/>
          <w:numId w:val="1"/>
        </w:numPr>
        <w:tabs>
          <w:tab w:val="left" w:pos="1556"/>
        </w:tabs>
        <w:ind w:left="1134"/>
        <w:rPr>
          <w:sz w:val="24"/>
          <w:szCs w:val="24"/>
        </w:rPr>
      </w:pPr>
      <w:r>
        <w:rPr>
          <w:color w:val="000009"/>
          <w:sz w:val="24"/>
          <w:szCs w:val="24"/>
        </w:rPr>
        <w:t>Produção intelectual nos últimos 05 anos;</w:t>
      </w:r>
    </w:p>
    <w:p w:rsidR="00A6682F" w:rsidRDefault="00A6682F" w:rsidP="00A6682F">
      <w:pPr>
        <w:pStyle w:val="PargrafodaLista"/>
        <w:numPr>
          <w:ilvl w:val="0"/>
          <w:numId w:val="1"/>
        </w:numPr>
        <w:tabs>
          <w:tab w:val="left" w:pos="1542"/>
        </w:tabs>
        <w:ind w:left="1134"/>
        <w:rPr>
          <w:sz w:val="24"/>
          <w:szCs w:val="24"/>
        </w:rPr>
      </w:pPr>
      <w:r>
        <w:rPr>
          <w:color w:val="000009"/>
          <w:sz w:val="24"/>
          <w:szCs w:val="24"/>
        </w:rPr>
        <w:t>Participação de eventos científicos;</w:t>
      </w:r>
    </w:p>
    <w:p w:rsidR="00A6682F" w:rsidRDefault="00A6682F" w:rsidP="00A6682F">
      <w:pPr>
        <w:pStyle w:val="PargrafodaLista"/>
        <w:numPr>
          <w:ilvl w:val="0"/>
          <w:numId w:val="1"/>
        </w:numPr>
        <w:tabs>
          <w:tab w:val="left" w:pos="1475"/>
        </w:tabs>
        <w:ind w:left="1134"/>
        <w:rPr>
          <w:sz w:val="24"/>
          <w:szCs w:val="24"/>
        </w:rPr>
      </w:pPr>
      <w:r>
        <w:rPr>
          <w:color w:val="000009"/>
          <w:sz w:val="24"/>
          <w:szCs w:val="24"/>
        </w:rPr>
        <w:t>Bolsas</w:t>
      </w:r>
    </w:p>
    <w:p w:rsidR="00A6682F" w:rsidRDefault="00A6682F" w:rsidP="00A6682F">
      <w:pPr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Na avaliação será atribuída apontuação máxima especificada em cada quadro apresentado nos itens 1,2,3,4 e 5.</w:t>
      </w:r>
    </w:p>
    <w:p w:rsidR="00A6682F" w:rsidRDefault="00A6682F" w:rsidP="00A6682F">
      <w:pPr>
        <w:jc w:val="both"/>
        <w:rPr>
          <w:color w:val="000009"/>
          <w:w w:val="95"/>
          <w:sz w:val="24"/>
          <w:szCs w:val="24"/>
        </w:rPr>
      </w:pPr>
    </w:p>
    <w:p w:rsidR="00A6682F" w:rsidRDefault="00A6682F" w:rsidP="00A6682F">
      <w:pPr>
        <w:jc w:val="both"/>
        <w:rPr>
          <w:sz w:val="24"/>
          <w:szCs w:val="24"/>
        </w:rPr>
      </w:pPr>
      <w:r>
        <w:rPr>
          <w:color w:val="000009"/>
          <w:w w:val="95"/>
          <w:sz w:val="24"/>
          <w:szCs w:val="24"/>
        </w:rPr>
        <w:t>Preencha com atenção, observando a pontuação máxima para cada item.</w:t>
      </w:r>
    </w:p>
    <w:p w:rsidR="00A6682F" w:rsidRDefault="00A6682F" w:rsidP="00A6682F">
      <w:pPr>
        <w:pStyle w:val="Corpodetexto"/>
        <w:jc w:val="both"/>
        <w:rPr>
          <w:color w:val="000009"/>
        </w:rPr>
      </w:pPr>
    </w:p>
    <w:p w:rsidR="00A6682F" w:rsidRDefault="00A6682F" w:rsidP="00A6682F">
      <w:pPr>
        <w:pStyle w:val="Corpodetexto"/>
        <w:shd w:val="clear" w:color="auto" w:fill="FF0000"/>
        <w:jc w:val="center"/>
        <w:rPr>
          <w:b/>
          <w:bCs/>
        </w:rPr>
      </w:pPr>
      <w:r>
        <w:rPr>
          <w:b/>
          <w:bCs/>
          <w:color w:val="FFFFFF" w:themeColor="background1"/>
        </w:rPr>
        <w:t>Item 1: Formação e Titulação</w:t>
      </w:r>
      <w:bookmarkStart w:id="0" w:name="_Hlk90626616"/>
      <w:bookmarkEnd w:id="0"/>
    </w:p>
    <w:p w:rsidR="00A6682F" w:rsidRPr="0012712A" w:rsidRDefault="00A6682F" w:rsidP="00A6682F">
      <w:pPr>
        <w:pStyle w:val="Corpodetexto"/>
        <w:spacing w:before="1" w:after="8"/>
        <w:ind w:left="1256"/>
        <w:rPr>
          <w:color w:val="000009"/>
          <w:sz w:val="6"/>
          <w:szCs w:val="6"/>
        </w:rPr>
      </w:pPr>
    </w:p>
    <w:tbl>
      <w:tblPr>
        <w:tblStyle w:val="TableNormal"/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3501"/>
        <w:gridCol w:w="1694"/>
        <w:gridCol w:w="758"/>
        <w:gridCol w:w="1697"/>
      </w:tblGrid>
      <w:tr w:rsidR="00A6682F" w:rsidTr="00430FFD">
        <w:trPr>
          <w:trHeight w:val="552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jc w:val="center"/>
            </w:pPr>
            <w:r>
              <w:rPr>
                <w:rFonts w:ascii="Arial Narrow" w:hAnsi="Arial Narrow"/>
                <w:b/>
                <w:bCs/>
                <w:caps/>
                <w:sz w:val="20"/>
                <w:szCs w:val="18"/>
              </w:rPr>
              <w:t>Formação e Titulação</w:t>
            </w:r>
          </w:p>
          <w:p w:rsidR="00A6682F" w:rsidRDefault="00A6682F" w:rsidP="00430FFD">
            <w:pPr>
              <w:pStyle w:val="TableParagraph"/>
              <w:jc w:val="center"/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18"/>
              </w:rPr>
              <w:t>(Pontuação máxima = 1,0)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ind w:left="105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  <w:p w:rsidR="00A6682F" w:rsidRDefault="00A6682F" w:rsidP="00430FFD">
            <w:pPr>
              <w:pStyle w:val="TableParagraph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PONTUAÇÃO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ind w:left="106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  <w:p w:rsidR="00A6682F" w:rsidRDefault="00A6682F" w:rsidP="00430FFD">
            <w:pPr>
              <w:pStyle w:val="TableParagraph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ind w:left="103"/>
              <w:jc w:val="center"/>
              <w:rPr>
                <w:rFonts w:ascii="Arial Narrow" w:hAnsi="Arial Narrow"/>
                <w:b/>
                <w:bCs/>
                <w:sz w:val="12"/>
                <w:szCs w:val="10"/>
              </w:rPr>
            </w:pPr>
          </w:p>
          <w:p w:rsidR="00A6682F" w:rsidRDefault="00A6682F" w:rsidP="00430FFD">
            <w:pPr>
              <w:pStyle w:val="TableParagraph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DOCUMENTO N.º</w:t>
            </w:r>
          </w:p>
        </w:tc>
      </w:tr>
      <w:tr w:rsidR="00A6682F" w:rsidTr="00430FFD">
        <w:trPr>
          <w:trHeight w:val="277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tabs>
                <w:tab w:val="left" w:pos="896"/>
                <w:tab w:val="left" w:pos="1342"/>
                <w:tab w:val="left" w:pos="2947"/>
                <w:tab w:val="left" w:pos="3393"/>
                <w:tab w:val="left" w:pos="4012"/>
              </w:tabs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Curso de especialização na área da Educação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ind w:left="105"/>
              <w:jc w:val="center"/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0,4 pontos por curso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A6682F" w:rsidTr="00430FFD">
        <w:trPr>
          <w:trHeight w:val="275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Curso de especialização em outra área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ind w:left="105"/>
              <w:jc w:val="center"/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0,2 por curso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A6682F" w:rsidTr="00430FFD">
        <w:trPr>
          <w:trHeight w:val="275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</w:pPr>
            <w:r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Total de pontos (somatório)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ind w:left="105"/>
              <w:jc w:val="center"/>
              <w:rPr>
                <w:rFonts w:ascii="Arial Narrow" w:hAnsi="Arial Narrow"/>
                <w:color w:val="000009"/>
                <w:sz w:val="20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color w:val="C00000"/>
                <w:sz w:val="20"/>
                <w:szCs w:val="18"/>
              </w:rPr>
            </w:pPr>
          </w:p>
        </w:tc>
      </w:tr>
    </w:tbl>
    <w:p w:rsidR="00A6682F" w:rsidRPr="0012712A" w:rsidRDefault="00A6682F" w:rsidP="00A6682F">
      <w:pPr>
        <w:pStyle w:val="Corpodetexto"/>
        <w:spacing w:before="1" w:after="8"/>
        <w:ind w:left="1256"/>
        <w:rPr>
          <w:color w:val="000009"/>
          <w:sz w:val="20"/>
          <w:szCs w:val="20"/>
        </w:rPr>
      </w:pPr>
    </w:p>
    <w:p w:rsidR="00A6682F" w:rsidRDefault="00A6682F" w:rsidP="00A6682F">
      <w:pPr>
        <w:pStyle w:val="Corpodetexto"/>
        <w:shd w:val="clear" w:color="auto" w:fill="FF0000"/>
        <w:spacing w:before="1" w:after="8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Item 2: Experiência Profissional</w:t>
      </w:r>
    </w:p>
    <w:tbl>
      <w:tblPr>
        <w:tblStyle w:val="TableNormal"/>
        <w:tblpPr w:leftFromText="141" w:rightFromText="141" w:vertAnchor="text" w:horzAnchor="margin" w:tblpXSpec="center" w:tblpY="155"/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2527"/>
        <w:gridCol w:w="1973"/>
        <w:gridCol w:w="758"/>
        <w:gridCol w:w="2534"/>
      </w:tblGrid>
      <w:tr w:rsidR="00A6682F" w:rsidTr="00430FFD">
        <w:trPr>
          <w:trHeight w:val="55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shd w:val="clear" w:color="auto" w:fill="FFFFFF" w:themeFill="background1"/>
              <w:jc w:val="center"/>
            </w:pPr>
            <w:r>
              <w:rPr>
                <w:rFonts w:ascii="Arial Narrow" w:hAnsi="Arial Narrow"/>
                <w:b/>
                <w:bCs/>
                <w:caps/>
                <w:sz w:val="20"/>
                <w:szCs w:val="18"/>
              </w:rPr>
              <w:t>Experiência profissional</w:t>
            </w:r>
          </w:p>
          <w:p w:rsidR="00A6682F" w:rsidRDefault="00A6682F" w:rsidP="00430FFD">
            <w:pPr>
              <w:pStyle w:val="TableParagraph"/>
              <w:shd w:val="clear" w:color="auto" w:fill="FFFFFF" w:themeFill="background1"/>
              <w:jc w:val="center"/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18"/>
              </w:rPr>
              <w:t>(Pontuação máxima = 1,0)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12"/>
                <w:szCs w:val="10"/>
              </w:rPr>
            </w:pPr>
          </w:p>
          <w:p w:rsidR="00A6682F" w:rsidRDefault="00A6682F" w:rsidP="00430FFD">
            <w:pPr>
              <w:pStyle w:val="TableParagraph"/>
              <w:shd w:val="clear" w:color="auto" w:fill="FFFFFF" w:themeFill="background1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PONTUAÇÃO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shd w:val="clear" w:color="auto" w:fill="FFFFFF" w:themeFill="background1"/>
              <w:ind w:left="106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  <w:p w:rsidR="00A6682F" w:rsidRDefault="00A6682F" w:rsidP="00430FFD">
            <w:pPr>
              <w:pStyle w:val="TableParagraph"/>
              <w:shd w:val="clear" w:color="auto" w:fill="FFFFFF" w:themeFill="background1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shd w:val="clear" w:color="auto" w:fill="FFFFFF" w:themeFill="background1"/>
              <w:ind w:left="103"/>
              <w:jc w:val="center"/>
              <w:rPr>
                <w:rFonts w:ascii="Arial Narrow" w:hAnsi="Arial Narrow"/>
                <w:b/>
                <w:bCs/>
                <w:sz w:val="12"/>
                <w:szCs w:val="10"/>
              </w:rPr>
            </w:pPr>
          </w:p>
          <w:p w:rsidR="00A6682F" w:rsidRDefault="00A6682F" w:rsidP="00430FFD">
            <w:pPr>
              <w:pStyle w:val="TableParagraph"/>
              <w:shd w:val="clear" w:color="auto" w:fill="FFFFFF" w:themeFill="background1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DOCUMENTO N.º</w:t>
            </w:r>
          </w:p>
        </w:tc>
      </w:tr>
      <w:tr w:rsidR="00A6682F" w:rsidTr="00430FFD">
        <w:trPr>
          <w:trHeight w:val="275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shd w:val="clear" w:color="auto" w:fill="FFFFFF" w:themeFill="background1"/>
              <w:jc w:val="both"/>
            </w:pPr>
            <w:r>
              <w:rPr>
                <w:rFonts w:ascii="Arial Narrow" w:hAnsi="Arial Narrow"/>
                <w:sz w:val="20"/>
                <w:szCs w:val="18"/>
              </w:rPr>
              <w:t>Atuação em área de gestão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shd w:val="clear" w:color="auto" w:fill="FFFFFF" w:themeFill="background1"/>
              <w:jc w:val="center"/>
            </w:pPr>
            <w:r>
              <w:rPr>
                <w:rFonts w:ascii="Arial Narrow" w:hAnsi="Arial Narrow"/>
                <w:sz w:val="20"/>
                <w:szCs w:val="18"/>
              </w:rPr>
              <w:t>0,2 por ano de atuação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A6682F" w:rsidTr="00430FFD">
        <w:trPr>
          <w:trHeight w:val="275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shd w:val="clear" w:color="auto" w:fill="FFFFFF" w:themeFill="background1"/>
              <w:jc w:val="both"/>
            </w:pPr>
            <w:r>
              <w:rPr>
                <w:rFonts w:ascii="Arial Narrow" w:hAnsi="Arial Narrow"/>
                <w:sz w:val="20"/>
                <w:szCs w:val="18"/>
              </w:rPr>
              <w:t>Atuação em área de docência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shd w:val="clear" w:color="auto" w:fill="FFFFFF" w:themeFill="background1"/>
              <w:jc w:val="center"/>
            </w:pPr>
            <w:r>
              <w:rPr>
                <w:rFonts w:ascii="Arial Narrow" w:hAnsi="Arial Narrow"/>
                <w:sz w:val="20"/>
                <w:szCs w:val="18"/>
              </w:rPr>
              <w:t>0,2 por ano de atuação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A6682F" w:rsidTr="00430FFD">
        <w:trPr>
          <w:trHeight w:val="275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shd w:val="clear" w:color="auto" w:fill="FFFFFF" w:themeFill="background1"/>
              <w:jc w:val="both"/>
            </w:pPr>
            <w:r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Total de pontos (somatório)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A6682F" w:rsidRDefault="00A6682F" w:rsidP="00A6682F">
      <w:pP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A6682F" w:rsidRDefault="00A6682F" w:rsidP="00A6682F">
      <w:pP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A6682F" w:rsidRDefault="00A6682F" w:rsidP="00A6682F">
      <w:pP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A6682F" w:rsidRDefault="00A6682F" w:rsidP="00A6682F">
      <w:pP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A6682F" w:rsidRDefault="00A6682F" w:rsidP="00A6682F">
      <w:pP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A6682F" w:rsidRDefault="00A6682F" w:rsidP="00A6682F">
      <w:pP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A6682F" w:rsidRPr="0012712A" w:rsidRDefault="00A6682F" w:rsidP="00A6682F">
      <w:pPr>
        <w:tabs>
          <w:tab w:val="left" w:pos="1470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A6682F" w:rsidRDefault="00A6682F" w:rsidP="00A6682F">
      <w:pPr>
        <w:pStyle w:val="Corpodetexto"/>
        <w:shd w:val="clear" w:color="auto" w:fill="FF0000"/>
        <w:spacing w:before="1" w:after="6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Item 3: Produção Intelectual (últimos 05 anos)</w:t>
      </w:r>
    </w:p>
    <w:tbl>
      <w:tblPr>
        <w:tblStyle w:val="TableNormal"/>
        <w:tblpPr w:leftFromText="141" w:rightFromText="141" w:vertAnchor="page" w:horzAnchor="margin" w:tblpY="11233"/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4349"/>
        <w:gridCol w:w="2309"/>
        <w:gridCol w:w="993"/>
        <w:gridCol w:w="1633"/>
      </w:tblGrid>
      <w:tr w:rsidR="00A6682F" w:rsidTr="00A6682F">
        <w:trPr>
          <w:trHeight w:val="551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A6682F">
            <w:pPr>
              <w:pStyle w:val="TableParagraph"/>
              <w:jc w:val="center"/>
              <w:rPr>
                <w:rFonts w:ascii="Arial Narrow" w:hAnsi="Arial Narrow"/>
                <w:b/>
                <w:bCs/>
                <w:cap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aps/>
                <w:color w:val="000009"/>
                <w:sz w:val="20"/>
                <w:szCs w:val="18"/>
              </w:rPr>
              <w:t>Produção intelectual (últimos 05 anos)</w:t>
            </w:r>
          </w:p>
          <w:p w:rsidR="00A6682F" w:rsidRDefault="00A6682F" w:rsidP="00A6682F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18"/>
              </w:rPr>
              <w:t>(Pontuação máxima de 2,5)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A6682F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09"/>
                <w:sz w:val="12"/>
                <w:szCs w:val="10"/>
              </w:rPr>
            </w:pPr>
          </w:p>
          <w:p w:rsidR="00A6682F" w:rsidRDefault="00A6682F" w:rsidP="00A6682F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PONTUAÇÃO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A6682F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2"/>
                <w:szCs w:val="10"/>
              </w:rPr>
            </w:pPr>
          </w:p>
          <w:p w:rsidR="00A6682F" w:rsidRDefault="00A6682F" w:rsidP="00A6682F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A6682F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</w:p>
          <w:p w:rsidR="00A6682F" w:rsidRDefault="00A6682F" w:rsidP="00A6682F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DOCUMENTO N.º</w:t>
            </w:r>
          </w:p>
        </w:tc>
      </w:tr>
      <w:tr w:rsidR="00A6682F" w:rsidTr="00A6682F">
        <w:trPr>
          <w:trHeight w:val="844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color w:val="000009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 xml:space="preserve">Artigos aceitos para publicação ou publicados em periódicos científicos e/ou anais de congresso </w:t>
            </w:r>
          </w:p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i/>
                <w:iCs/>
                <w:sz w:val="20"/>
                <w:szCs w:val="18"/>
              </w:rPr>
            </w:pPr>
            <w:r>
              <w:rPr>
                <w:rFonts w:ascii="Arial Narrow" w:hAnsi="Arial Narrow"/>
                <w:i/>
                <w:iCs/>
                <w:color w:val="C00000"/>
                <w:sz w:val="18"/>
                <w:szCs w:val="16"/>
              </w:rPr>
              <w:t>(apresentar cópia do trabalho publicado)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center"/>
              <w:rPr>
                <w:rFonts w:ascii="Arial Narrow" w:hAnsi="Arial Narrow"/>
                <w:color w:val="000009"/>
                <w:sz w:val="20"/>
                <w:szCs w:val="18"/>
              </w:rPr>
            </w:pPr>
          </w:p>
          <w:p w:rsidR="00A6682F" w:rsidRDefault="00A6682F" w:rsidP="00A6682F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0,2 por artigo – até 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A6682F" w:rsidTr="00A6682F">
        <w:trPr>
          <w:trHeight w:val="983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color w:val="000009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 xml:space="preserve">Livro ou capítulo de livro </w:t>
            </w:r>
          </w:p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i/>
                <w:iCs/>
                <w:sz w:val="20"/>
                <w:szCs w:val="18"/>
              </w:rPr>
            </w:pPr>
            <w:r>
              <w:rPr>
                <w:rFonts w:ascii="Arial Narrow" w:hAnsi="Arial Narrow"/>
                <w:i/>
                <w:iCs/>
                <w:color w:val="C00000"/>
                <w:sz w:val="18"/>
                <w:szCs w:val="16"/>
              </w:rPr>
              <w:t>(no caso do livro apresentar cópia da capa e ficha catalográfica; no caso de capítulos de livro apresentar cópia da capa do livro e a cópia do capítulo publicado)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center"/>
              <w:rPr>
                <w:rFonts w:ascii="Arial Narrow" w:hAnsi="Arial Narrow"/>
                <w:color w:val="000009"/>
                <w:sz w:val="20"/>
                <w:szCs w:val="18"/>
              </w:rPr>
            </w:pPr>
          </w:p>
          <w:p w:rsidR="00A6682F" w:rsidRDefault="00A6682F" w:rsidP="00A6682F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0,2 por livro/capítulo – até 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A6682F" w:rsidTr="00A6682F">
        <w:trPr>
          <w:trHeight w:val="273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Produção técnica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0,1 por produção – até 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A6682F" w:rsidTr="00A6682F">
        <w:trPr>
          <w:trHeight w:val="830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tabs>
                <w:tab w:val="left" w:pos="1285"/>
                <w:tab w:val="left" w:pos="2626"/>
                <w:tab w:val="left" w:pos="3221"/>
                <w:tab w:val="left" w:pos="4015"/>
              </w:tabs>
              <w:jc w:val="both"/>
              <w:rPr>
                <w:rFonts w:ascii="Arial Narrow" w:hAnsi="Arial Narrow"/>
                <w:color w:val="000009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Resumos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ab/>
              <w:t>publicados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ab/>
              <w:t>em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ab/>
              <w:t>anais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ab/>
            </w:r>
            <w:r>
              <w:rPr>
                <w:rFonts w:ascii="Arial Narrow" w:hAnsi="Arial Narrow"/>
                <w:color w:val="000009"/>
                <w:spacing w:val="-2"/>
                <w:sz w:val="20"/>
                <w:szCs w:val="18"/>
              </w:rPr>
              <w:t xml:space="preserve">de </w:t>
            </w:r>
            <w:r>
              <w:rPr>
                <w:rFonts w:ascii="Arial Narrow" w:hAnsi="Arial Narrow"/>
                <w:color w:val="000009"/>
                <w:sz w:val="20"/>
                <w:szCs w:val="18"/>
              </w:rPr>
              <w:t xml:space="preserve">congressos </w:t>
            </w:r>
          </w:p>
          <w:p w:rsidR="00A6682F" w:rsidRDefault="00A6682F" w:rsidP="00A6682F">
            <w:pPr>
              <w:pStyle w:val="TableParagraph"/>
              <w:tabs>
                <w:tab w:val="left" w:pos="1285"/>
                <w:tab w:val="left" w:pos="2626"/>
                <w:tab w:val="left" w:pos="3221"/>
                <w:tab w:val="left" w:pos="4015"/>
              </w:tabs>
              <w:jc w:val="both"/>
              <w:rPr>
                <w:rFonts w:ascii="Arial Narrow" w:hAnsi="Arial Narrow"/>
                <w:i/>
                <w:iCs/>
                <w:sz w:val="20"/>
                <w:szCs w:val="18"/>
              </w:rPr>
            </w:pPr>
            <w:r>
              <w:rPr>
                <w:rFonts w:ascii="Arial Narrow" w:hAnsi="Arial Narrow"/>
                <w:i/>
                <w:iCs/>
                <w:color w:val="C00000"/>
                <w:sz w:val="18"/>
                <w:szCs w:val="16"/>
              </w:rPr>
              <w:t xml:space="preserve">(apresentar cópia do texto do </w:t>
            </w:r>
            <w:r>
              <w:rPr>
                <w:rFonts w:ascii="Arial Narrow" w:hAnsi="Arial Narrow"/>
                <w:i/>
                <w:iCs/>
                <w:color w:val="C00000"/>
                <w:spacing w:val="-1"/>
                <w:sz w:val="18"/>
                <w:szCs w:val="16"/>
              </w:rPr>
              <w:t>resumo</w:t>
            </w:r>
            <w:r>
              <w:rPr>
                <w:rFonts w:ascii="Arial Narrow" w:hAnsi="Arial Narrow"/>
                <w:i/>
                <w:iCs/>
                <w:color w:val="C00000"/>
                <w:sz w:val="18"/>
                <w:szCs w:val="16"/>
              </w:rPr>
              <w:t xml:space="preserve"> publicado nos anais)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center"/>
              <w:rPr>
                <w:rFonts w:ascii="Arial Narrow" w:hAnsi="Arial Narrow"/>
                <w:color w:val="000009"/>
                <w:sz w:val="20"/>
                <w:szCs w:val="18"/>
              </w:rPr>
            </w:pPr>
          </w:p>
          <w:p w:rsidR="00A6682F" w:rsidRDefault="00A6682F" w:rsidP="00A6682F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0,1 por produção – até 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A6682F" w:rsidTr="00A6682F">
        <w:trPr>
          <w:trHeight w:val="292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Total de pontos (somatório)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A6682F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A6682F" w:rsidRDefault="00A6682F"/>
    <w:p w:rsidR="00A6682F" w:rsidRDefault="00A6682F">
      <w:pPr>
        <w:spacing w:after="160" w:line="259" w:lineRule="auto"/>
      </w:pPr>
      <w:r>
        <w:br w:type="page"/>
      </w:r>
    </w:p>
    <w:p w:rsidR="00A6682F" w:rsidRDefault="00A6682F" w:rsidP="00A6682F">
      <w:pPr>
        <w:pStyle w:val="Corpodetexto"/>
        <w:shd w:val="clear" w:color="auto" w:fill="FF0000"/>
        <w:spacing w:before="90" w:after="9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lastRenderedPageBreak/>
        <w:t>Item 4: Participação em Eventos Científicos</w:t>
      </w:r>
    </w:p>
    <w:p w:rsidR="00A6682F" w:rsidRDefault="00A6682F" w:rsidP="00A6682F">
      <w:pP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tbl>
      <w:tblPr>
        <w:tblStyle w:val="TableNormal"/>
        <w:tblW w:w="9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212"/>
        <w:gridCol w:w="2153"/>
        <w:gridCol w:w="850"/>
        <w:gridCol w:w="1932"/>
      </w:tblGrid>
      <w:tr w:rsidR="00A6682F" w:rsidTr="00430FFD">
        <w:trPr>
          <w:trHeight w:val="551"/>
          <w:jc w:val="center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tabs>
                <w:tab w:val="left" w:pos="1595"/>
                <w:tab w:val="left" w:pos="2197"/>
                <w:tab w:val="left" w:pos="3240"/>
              </w:tabs>
              <w:jc w:val="center"/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PARTICIPAÇÃO EM EVENTOS CIENTÍFICOS</w:t>
            </w:r>
          </w:p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18"/>
              </w:rPr>
              <w:t>(Pontuação máxima 1,5)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09"/>
                <w:sz w:val="12"/>
                <w:szCs w:val="10"/>
              </w:rPr>
            </w:pPr>
          </w:p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PONTUAÇÃO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09"/>
                <w:sz w:val="12"/>
                <w:szCs w:val="10"/>
              </w:rPr>
            </w:pPr>
          </w:p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b/>
                <w:bCs/>
                <w:caps/>
                <w:color w:val="000009"/>
                <w:sz w:val="12"/>
                <w:szCs w:val="10"/>
              </w:rPr>
            </w:pPr>
          </w:p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b/>
                <w:bCs/>
                <w:cap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aps/>
                <w:color w:val="000009"/>
                <w:sz w:val="20"/>
                <w:szCs w:val="18"/>
              </w:rPr>
              <w:t>Documento n.º</w:t>
            </w:r>
          </w:p>
        </w:tc>
      </w:tr>
      <w:tr w:rsidR="00A6682F" w:rsidTr="00430FFD">
        <w:trPr>
          <w:trHeight w:val="551"/>
          <w:jc w:val="center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color w:val="000009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Participação em eventos científicos</w:t>
            </w:r>
          </w:p>
          <w:p w:rsidR="00A6682F" w:rsidRDefault="00A6682F" w:rsidP="00430FFD">
            <w:pPr>
              <w:pStyle w:val="TableParagraph"/>
              <w:rPr>
                <w:rFonts w:ascii="Arial Narrow" w:hAnsi="Arial Narrow"/>
                <w:i/>
                <w:iCs/>
                <w:color w:val="FF0000"/>
                <w:sz w:val="20"/>
                <w:szCs w:val="18"/>
              </w:rPr>
            </w:pPr>
            <w:r>
              <w:rPr>
                <w:rFonts w:ascii="Arial Narrow" w:hAnsi="Arial Narrow"/>
                <w:i/>
                <w:iCs/>
                <w:color w:val="FF0000"/>
                <w:sz w:val="18"/>
                <w:szCs w:val="16"/>
              </w:rPr>
              <w:t>(como ouvinte)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color w:val="000009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0,1 por evento</w:t>
            </w:r>
          </w:p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(máximo 0,3)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A6682F" w:rsidTr="00430FFD">
        <w:trPr>
          <w:trHeight w:val="551"/>
          <w:jc w:val="center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Apresentação de trabalho científico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color w:val="000009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 xml:space="preserve">0,2 por evento </w:t>
            </w:r>
          </w:p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(máximo 1,0)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A6682F" w:rsidTr="00430FFD">
        <w:trPr>
          <w:trHeight w:val="551"/>
          <w:jc w:val="center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Participação em Grupo de Pesquisa do CNPq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color w:val="000009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0,1 por Grupo de Pesquisa</w:t>
            </w:r>
          </w:p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(máximo 0,1)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A6682F" w:rsidTr="00430FFD">
        <w:trPr>
          <w:trHeight w:val="552"/>
          <w:jc w:val="center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Organização de eventos acadêmicos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Pr="0012712A" w:rsidRDefault="00A6682F" w:rsidP="00430FFD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18"/>
              </w:rPr>
            </w:pPr>
            <w:r w:rsidRPr="0012712A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0,1 por evento </w:t>
            </w:r>
          </w:p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12712A">
              <w:rPr>
                <w:rFonts w:ascii="Arial Narrow" w:hAnsi="Arial Narrow"/>
                <w:color w:val="000000" w:themeColor="text1"/>
                <w:sz w:val="20"/>
                <w:szCs w:val="18"/>
              </w:rPr>
              <w:t>(máximo 0,1)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A6682F" w:rsidTr="00430FFD">
        <w:trPr>
          <w:trHeight w:val="298"/>
          <w:jc w:val="center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Total de pontos (somatório)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A6682F" w:rsidRDefault="00A6682F" w:rsidP="00A6682F">
      <w:pP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A6682F" w:rsidRDefault="00A6682F" w:rsidP="00A6682F">
      <w:pPr>
        <w:pStyle w:val="Corpodetexto"/>
        <w:shd w:val="clear" w:color="auto" w:fill="FF0000"/>
        <w:spacing w:before="1" w:after="6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Item 5: Bolsas</w:t>
      </w:r>
    </w:p>
    <w:tbl>
      <w:tblPr>
        <w:tblStyle w:val="TableNormal"/>
        <w:tblpPr w:leftFromText="141" w:rightFromText="141" w:vertAnchor="text" w:horzAnchor="margin" w:tblpY="124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4289"/>
        <w:gridCol w:w="1268"/>
        <w:gridCol w:w="1126"/>
        <w:gridCol w:w="2526"/>
      </w:tblGrid>
      <w:tr w:rsidR="00A6682F" w:rsidTr="00430FFD">
        <w:trPr>
          <w:trHeight w:val="551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b/>
                <w:bCs/>
                <w:cap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aps/>
                <w:color w:val="000009"/>
                <w:sz w:val="20"/>
                <w:szCs w:val="18"/>
              </w:rPr>
              <w:t>Bolsas</w:t>
            </w:r>
          </w:p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18"/>
              </w:rPr>
              <w:t>(Pontuação máxima 1,0)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09"/>
                <w:sz w:val="12"/>
                <w:szCs w:val="10"/>
              </w:rPr>
            </w:pPr>
          </w:p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000009"/>
                <w:sz w:val="12"/>
                <w:szCs w:val="10"/>
              </w:rPr>
            </w:pPr>
          </w:p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b/>
                <w:bCs/>
                <w:caps/>
                <w:color w:val="000009"/>
                <w:sz w:val="14"/>
                <w:szCs w:val="12"/>
              </w:rPr>
            </w:pPr>
          </w:p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b/>
                <w:bCs/>
                <w:cap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aps/>
                <w:color w:val="000009"/>
                <w:sz w:val="20"/>
                <w:szCs w:val="18"/>
              </w:rPr>
              <w:t>Documento n.º</w:t>
            </w:r>
          </w:p>
        </w:tc>
      </w:tr>
      <w:tr w:rsidR="00A6682F" w:rsidTr="00430FFD">
        <w:trPr>
          <w:trHeight w:val="275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Bolsa de pesquisa de iniciação científica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0,2 por 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A6682F" w:rsidTr="00430FFD">
        <w:trPr>
          <w:trHeight w:val="323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Bolsa de Iniciação à Docência (Pibid/Monitoria)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0,2 por 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A6682F" w:rsidTr="00430FFD">
        <w:trPr>
          <w:trHeight w:val="372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Total de pontos (somatório)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F" w:rsidRDefault="00A6682F" w:rsidP="00430FFD">
            <w:pPr>
              <w:pStyle w:val="TableParagraph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A6682F" w:rsidRDefault="00A6682F" w:rsidP="00A6682F">
      <w:pPr>
        <w:tabs>
          <w:tab w:val="left" w:pos="1470"/>
        </w:tabs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A6682F" w:rsidRDefault="00A6682F" w:rsidP="00A6682F">
      <w:pPr>
        <w:pStyle w:val="Corpodetexto"/>
        <w:shd w:val="clear" w:color="auto" w:fill="FF0000"/>
        <w:spacing w:before="1" w:after="6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Total Geral dos Itens</w:t>
      </w:r>
    </w:p>
    <w:p w:rsidR="00A6682F" w:rsidRPr="0012712A" w:rsidRDefault="00A6682F" w:rsidP="00A6682F">
      <w:pPr>
        <w:tabs>
          <w:tab w:val="left" w:pos="1470"/>
        </w:tabs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4247"/>
        <w:gridCol w:w="4818"/>
      </w:tblGrid>
      <w:tr w:rsidR="00A6682F" w:rsidTr="00430FFD">
        <w:tc>
          <w:tcPr>
            <w:tcW w:w="4247" w:type="dxa"/>
            <w:shd w:val="clear" w:color="auto" w:fill="auto"/>
          </w:tcPr>
          <w:p w:rsidR="00A6682F" w:rsidRDefault="00A6682F" w:rsidP="00430FFD">
            <w:pPr>
              <w:ind w:right="104"/>
              <w:jc w:val="both"/>
              <w:rPr>
                <w:rFonts w:ascii="Arial Narrow" w:hAnsi="Arial Narrow"/>
                <w:color w:val="000009"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9"/>
                <w:sz w:val="20"/>
                <w:szCs w:val="18"/>
              </w:rPr>
              <w:t>TOTAL GERAL DE PONTOS</w:t>
            </w:r>
          </w:p>
          <w:p w:rsidR="00A6682F" w:rsidRDefault="00A6682F" w:rsidP="00430FFD">
            <w:pPr>
              <w:ind w:right="104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9"/>
                <w:sz w:val="20"/>
                <w:szCs w:val="18"/>
              </w:rPr>
              <w:t>(somatório dos totais obtidos nos itens I, II, III, IV eV)*</w:t>
            </w:r>
          </w:p>
        </w:tc>
        <w:tc>
          <w:tcPr>
            <w:tcW w:w="4817" w:type="dxa"/>
            <w:shd w:val="clear" w:color="auto" w:fill="auto"/>
          </w:tcPr>
          <w:p w:rsidR="00A6682F" w:rsidRDefault="00A6682F" w:rsidP="00430FFD">
            <w:pPr>
              <w:tabs>
                <w:tab w:val="left" w:pos="1470"/>
              </w:tabs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A6682F" w:rsidRDefault="00A6682F" w:rsidP="00A6682F">
      <w:pPr>
        <w:pStyle w:val="Corpodetexto"/>
        <w:ind w:right="3"/>
        <w:jc w:val="both"/>
        <w:rPr>
          <w:color w:val="000009"/>
        </w:rPr>
      </w:pPr>
    </w:p>
    <w:p w:rsidR="00A6682F" w:rsidRDefault="00A6682F" w:rsidP="00A6682F">
      <w:pPr>
        <w:pStyle w:val="Corpodetexto"/>
        <w:ind w:right="3"/>
        <w:jc w:val="both"/>
        <w:rPr>
          <w:color w:val="000009"/>
        </w:rPr>
      </w:pPr>
      <w:r>
        <w:rPr>
          <w:color w:val="000009"/>
        </w:rPr>
        <w:t>*</w:t>
      </w:r>
      <w:r>
        <w:rPr>
          <w:b/>
          <w:bCs/>
          <w:color w:val="000009"/>
        </w:rPr>
        <w:t>Este somatório não pode ultrapassar a 7,0 pontos</w:t>
      </w:r>
      <w:r>
        <w:rPr>
          <w:color w:val="000009"/>
        </w:rPr>
        <w:t>. Caso isto tenha ocorrido, o(a) candidato(a) cometeu algum equívoco na pontuação. Portanto, certifique-se que esteja obedecendo a pontuação máxima estabelecida para cada item.</w:t>
      </w:r>
    </w:p>
    <w:p w:rsidR="0046280E" w:rsidRDefault="0046280E"/>
    <w:sectPr w:rsidR="0046280E" w:rsidSect="00A6682F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2F8" w:rsidRDefault="005C62F8" w:rsidP="00A6682F">
      <w:r>
        <w:separator/>
      </w:r>
    </w:p>
  </w:endnote>
  <w:endnote w:type="continuationSeparator" w:id="0">
    <w:p w:rsidR="005C62F8" w:rsidRDefault="005C62F8" w:rsidP="00A6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82F" w:rsidRDefault="00A6682F">
    <w:pPr>
      <w:pStyle w:val="Rodap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30C1295" wp14:editId="51319AD2">
          <wp:simplePos x="0" y="0"/>
          <wp:positionH relativeFrom="column">
            <wp:posOffset>375285</wp:posOffset>
          </wp:positionH>
          <wp:positionV relativeFrom="paragraph">
            <wp:posOffset>-203835</wp:posOffset>
          </wp:positionV>
          <wp:extent cx="1058545" cy="511810"/>
          <wp:effectExtent l="0" t="0" r="8255" b="2540"/>
          <wp:wrapSquare wrapText="bothSides"/>
          <wp:docPr id="67" name="Imagem 4" descr="pe secte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pe secte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6951FD" wp14:editId="167B4296">
              <wp:simplePos x="0" y="0"/>
              <wp:positionH relativeFrom="column">
                <wp:posOffset>2761615</wp:posOffset>
              </wp:positionH>
              <wp:positionV relativeFrom="paragraph">
                <wp:posOffset>-198755</wp:posOffset>
              </wp:positionV>
              <wp:extent cx="2586355" cy="511810"/>
              <wp:effectExtent l="0" t="0" r="4445" b="254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6355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6682F" w:rsidRPr="005254B3" w:rsidRDefault="00A6682F" w:rsidP="00A6682F">
                          <w:pPr>
                            <w:pStyle w:val="Rodap"/>
                            <w:jc w:val="right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UPE – </w:t>
                          </w:r>
                          <w:r w:rsidRPr="005254B3">
                            <w:rPr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CAMPUS</w:t>
                          </w: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MATA NORTE</w:t>
                          </w:r>
                        </w:p>
                        <w:p w:rsidR="00A6682F" w:rsidRPr="005254B3" w:rsidRDefault="00A6682F" w:rsidP="00A6682F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R. Prof. Amaro Maltez, 201 – Centro – Nazaré da Mata – PE</w:t>
                          </w:r>
                        </w:p>
                        <w:p w:rsidR="00A6682F" w:rsidRPr="005254B3" w:rsidRDefault="00A6682F" w:rsidP="00A6682F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CEP: 55800-000 – Fone: </w:t>
                          </w: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(81)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3633-4604</w:t>
                          </w:r>
                        </w:p>
                        <w:p w:rsidR="00A6682F" w:rsidRPr="005254B3" w:rsidRDefault="00A6682F" w:rsidP="00A6682F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http//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www.upe.br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951FD" id="Retângulo 26" o:spid="_x0000_s1026" style="position:absolute;margin-left:217.45pt;margin-top:-15.65pt;width:203.65pt;height:40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64x7NAQAAFgQAAA4AAABkcnMvZTJvRG9jLnhtbKxTwW7bMAy9D9g/CLovjjOkCIw4xbAi&#13;&#10;uxTbsK4foMhSLEwSBUlNnL8fRTtusJ06zAdBFMlHvkd6ez84y04qJgO+5fViyZnyEjrjjy1//rn/&#13;&#10;sOEsZeE7YcGrll9U4ve79++259CoFfRgOxUZgvjUnEPL+5xDU1VJ9sqJtICgPDo1RCcymvFYdVGc&#13;&#10;Ed3ZarVc3lVniF2IIFVK+PowOvmO8LVWMn/TOqnMbMuxt0xnpPNAZ7XbiuYYReiNnPoQ/9CGE8Zj&#13;&#10;1RnqQWTBXqL5C8oZGSGBzgsJrgKtjVREAunUyz/oPPUiKCKD6qQw65T+H6z8enoK32NpPYVHkL8S&#13;&#10;Q0mqc0jN7CpGmoIGHV0Jxs7ZQApeXnVUQ2YSX1frzd3H9Zozic51XW9q1L7AiuaaH2LKXxQ4Vi4t&#13;&#10;jzgp0k+cHlOeYq8x1BxY0+2NtWTE4+GzjewkcKx7+q746TbO+hLtoeRNmOWJ2I2EiFq+WFUCrf+h&#13;&#10;NDMd8aI6cio0bgyuNPKY9wbZUEaJ1FjhrclTTklXtKpvBZizqAPweQZwxkMcJblhWK55OAxFinI/&#13;&#10;QHcZR+/h00sGbUblb32kFe4eDW/6T8py39qk6OvvvPsNAAD//wMAUEsDBBQABgAIAAAAIQAI6zCs&#13;&#10;4wAAABABAAAPAAAAZHJzL2Rvd25yZXYueG1sTE9NT4NAEL2b+B82Y+KtXQpICmVpjKYn9WBr4nXK&#13;&#10;boHIziK7tPjvHU/2MsnMe/M+yu1se3E2o+8cKVgtIxCGaqc7ahR8HHaLNQgfkDT2joyCH+NhW93e&#13;&#10;lFhod6F3c96HRrAI+QIVtCEMhZS+bo1Fv3SDIcZObrQYeB0bqUe8sLjtZRxFmbTYETu0OJin1tRf&#13;&#10;+8kqwCzV32+n5PXwMmWYN3O0e/iMlLq/m583PB43IIKZw/8H/HXg/FBxsKObSHvRK0iTNGeqgkWy&#13;&#10;SkAwY53GMYgjQzkfZFXK6yLVLwAAAP//AwBQSwECLQAUAAYACAAAACEAWiKTo/8AAADlAQAAEwAA&#13;&#10;AAAAAAAAAAAAAAAAAAAAW0NvbnRlbnRfVHlwZXNdLnhtbFBLAQItABQABgAIAAAAIQCnSs841wAA&#13;&#10;AJYBAAALAAAAAAAAAAAAAAAAADABAABfcmVscy8ucmVsc1BLAQItABQABgAIAAAAIQCL+uMezQEA&#13;&#10;ABYEAAAOAAAAAAAAAAAAAAAAADACAABkcnMvZTJvRG9jLnhtbFBLAQItABQABgAIAAAAIQAI6zCs&#13;&#10;4wAAABABAAAPAAAAAAAAAAAAAAAAACkEAABkcnMvZG93bnJldi54bWxQSwUGAAAAAAQABADzAAAA&#13;&#10;OQUAAAAA&#13;&#10;" stroked="f">
              <v:textbox>
                <w:txbxContent>
                  <w:p w:rsidR="00A6682F" w:rsidRPr="005254B3" w:rsidRDefault="00A6682F" w:rsidP="00A6682F">
                    <w:pPr>
                      <w:pStyle w:val="Rodap"/>
                      <w:jc w:val="right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UPE – </w:t>
                    </w:r>
                    <w:r w:rsidRPr="005254B3">
                      <w:rPr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CAMPUS</w:t>
                    </w: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MATA NORTE</w:t>
                    </w:r>
                  </w:p>
                  <w:p w:rsidR="00A6682F" w:rsidRPr="005254B3" w:rsidRDefault="00A6682F" w:rsidP="00A6682F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</w:rPr>
                      <w:t>R. Prof. Amaro Maltez, 201 – Centro – Nazaré da Mata – PE</w:t>
                    </w:r>
                  </w:p>
                  <w:p w:rsidR="00A6682F" w:rsidRPr="005254B3" w:rsidRDefault="00A6682F" w:rsidP="00A6682F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CEP: 55800-000 – Fone: </w:t>
                    </w: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(81)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3633-4604</w:t>
                    </w:r>
                  </w:p>
                  <w:p w:rsidR="00A6682F" w:rsidRPr="005254B3" w:rsidRDefault="00A6682F" w:rsidP="00A6682F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http//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www.upe.br</w:t>
                    </w:r>
                  </w:p>
                </w:txbxContent>
              </v:textbox>
            </v:rect>
          </w:pict>
        </mc:Fallback>
      </mc:AlternateContent>
    </w:r>
    <w:sdt>
      <w:sdtPr>
        <w:id w:val="-1708171521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82F" w:rsidRDefault="00A6682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pt-BR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7" style="position:absolute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ciAMmCAwAApwoAAA4AAABkcnMvZTJvRG9jLnhtbNSW227UMBCG75F4B8v3NNks2UPUFJUF&#13;&#10;ChInicK9N3EOkNjB9jYpT8+M7Wx22yKkVoBQpMiO7cnMP/NNcvpsaBtyxZWupUjp7CSkhItM5rUo&#13;&#10;U/r58tWTFSXaMJGzRgqe0muu6bOzx49O+y7hkaxkk3NFwIjQSd+ltDKmS4JAZxVvmT6RHRewWEjV&#13;&#10;MgNTVQa5Yj1Yb5sgCsNF0EuVd0pmXGt4+sIt0jNrvyh4Zj4UheaGNCkF34y9K3vf2ntwdsqSUrGu&#13;&#10;qjPvB7uHGy2rBbx1b+oFM4zsVH3LVFtnSmpZmJNMtoEsijrjNggIZxbeCOdCyV1ngymTvuz2OoG2&#13;&#10;N4S6t9ns/dWF6j51H5XzHoZvZfZNExAm6LsyOdyA89LtJtv+ncwho2xnpI18KFSLNiAmMlhtryeF&#13;&#10;+WBIBk+Xy3g+jyETGSzO1mEcwtjmIKsgU9PB2dP1clp66Y/PoiiO3eG5PxmwxL3Zeuu9w/xDQelJ&#13;&#10;Mv0wyT5VrOM2ExoV+ahInac0okSwFkS4xPiey4FE4B2Eg2+HbSgrMQMsQLBWJO3VFXJTMVHyc6Vk&#13;&#10;X3GWg38zexTC2J91hjRa+Z3cs3AVzilBVZ+uV+CYFXWUfRGvnWrRCoDE1I6qsaRT2lxw2RIcpFQB&#13;&#10;M9ZVdvVWG7933IP5FfJV3TTOfiOOn4BZfGRjQLddAGbYDlYvFyEGuJX5NUSlpCMSOggMKql+UNID&#13;&#10;jCnV33dMcUqaNwKkQXTHgRoH23HARAZHU2ooccONcYjvOlWXFVh24gt5DsVa1C6qyQ3vMJQL+utL&#13;&#10;3A2nXIO4LtcWSjIfYzkmBBvAwxAiRVN3r0eXj2A6ZGLM7AER0XwCxrOE7deVxNLlnSVZdQdM49F9&#13;&#10;WfwDmBajwJgkyxuJloc0bYRrUtkgxiY1YmS3X153gOIxRe4MpvrXFFnFv9xQ/A7lJskXIDQ2sFuy&#13;&#10;3aJpy4XZSCEAKqnmE1e22ea+olj+Fbwu2ga+PFesIdAUp+ZmMbTA/hpC0qd0HUPvQbNaNnWOiNqJ&#13;&#10;KrebRhEwm9LzGK+R/6N9bW3gO9zUbUpX+PaxkrA1vRS5o92wuvGTu0H3VGN/Qck9UH+hEUOdODgP&#13;&#10;ascVPPoBEP+x2rEdDJuvFQ0l98jOohi68A349iUUrtf+O/aHami9WHrkIVX/ew1N3chWlv0Zskj4&#13;&#10;Hzf82zqc213T/+XZTwAAAP//AwBQSwMEFAAGAAgAAAAhAFHmIszdAAAACwEAAA8AAABkcnMvZG93&#13;&#10;bnJldi54bWxMT8tOwzAQvCPxD9YicaNOAwKUxql43kCIkgJHN17iiHgdbDcNf8+WC1xmNRrN7Ey5&#13;&#10;nFwvRgyx86RgPstAIDXedNQqqF/uTy5BxKTJ6N4TKvjGCMvq8KDUhfE7esZxlVrBIRQLrcCmNBRS&#13;&#10;xsai03HmByTWPnxwOjENrTRB7zjc9TLPsnPpdEf8weoBbyw2n6utU5BfrM/i3fvwdP24/nodH95q&#13;&#10;G9paqeOj6XbBcLUAkXBKfw7Yb+D+UHGxjd+SiaJXwGvSL+61PJ8z3yg4zfjKqpT/N1Q/AAAA//8D&#13;&#10;AFBLAQItABQABgAIAAAAIQBaIpOj/wAAAOUBAAATAAAAAAAAAAAAAAAAAAAAAABbQ29udGVudF9U&#13;&#10;eXBlc10ueG1sUEsBAi0AFAAGAAgAAAAhAKdKzzjXAAAAlgEAAAsAAAAAAAAAAAAAAAAAMAEAAF9y&#13;&#10;ZWxzLy5yZWxzUEsBAi0AFAAGAAgAAAAhAOciAMmCAwAApwoAAA4AAAAAAAAAAAAAAAAAMAIAAGRy&#13;&#10;cy9lMm9Eb2MueG1sUEsBAi0AFAAGAAgAAAAhAFHmIszdAAAACwEAAA8AAAAAAAAAAAAAAAAA3gUA&#13;&#10;AGRycy9kb3ducmV2LnhtbFBLBQYAAAAABAAEAPMAAADoBg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TmmRccAAADgAAAADwAAAGRycy9kb3ducmV2LnhtbESPQWvC&#13;&#10;QBSE70L/w/IKvelGD6LRVcS2UCgUk3jw+Mw+k8Xs2zS71fTfu4LgZWAY5htmue5tIy7UeeNYwXiU&#13;&#10;gCAunTZcKdgXn8MZCB+QNTaOScE/eVivXgZLTLW7ckaXPFQiQtinqKAOoU2l9GVNFv3ItcQxO7nO&#13;&#10;Yoi2q6Tu8BrhtpGTJJlKi4bjQo0tbWsqz/mfVbA5cPZhfn+Ou+yUmaKYJ/w9PSv19tq/L6JsFiAC&#13;&#10;9eHZeCC+tIIJ3P/ELyDk6gYAAP//AwBQSwECLQAUAAYACAAAACEAnK1jM+8AAACIAQAAEwAAAAAA&#13;&#10;AAAAAAAAAAAAAAAAW0NvbnRlbnRfVHlwZXNdLnhtbFBLAQItABQABgAIAAAAIQBR5/GmvwAAABYB&#13;&#10;AAALAAAAAAAAAAAAAAAAACABAABfcmVscy8ucmVsc1BLAQItABQABgAIAAAAIQBROaZFxwAAAOAA&#13;&#10;AAAPAAAAAAAAAAAAAAAAAAgCAABkcnMvZG93bnJldi54bWxQSwUGAAAAAAMAAwC3AAAA/AIAAAAA&#13;&#10;" filled="f" stroked="f">
                    <v:textbox inset="0,0,0,0">
                      <w:txbxContent>
                        <w:p w:rsidR="00A6682F" w:rsidRDefault="00A6682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pt-BR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Ye5rcYAAADgAAAADwAAAGRycy9kb3ducmV2LnhtbESPQWvC&#13;&#10;QBSE74L/YXlCb2ZTG6REVxHFIsWLaSseH9lnsjT7NmS3mv57VxC8DAzDfMPMl71txIU6bxwreE1S&#13;&#10;EMSl04YrBd9f2/E7CB+QNTaOScE/eVguhoM55tpd+UCXIlQiQtjnqKAOoc2l9GVNFn3iWuKYnV1n&#13;&#10;MUTbVVJ3eI1w28hJmk6lRcNxocaW1jWVv8WfVfCzMhllx9PnPi2JdlqePgqTKfUy6jezKKsZiEB9&#13;&#10;eDYeiJ1W8Ab3P/ELCLm4AQAA//8DAFBLAQItABQABgAIAAAAIQCcrWMz7wAAAIgBAAATAAAAAAAA&#13;&#10;AAAAAAAAAAAAAABbQ29udGVudF9UeXBlc10ueG1sUEsBAi0AFAAGAAgAAAAhAFHn8aa/AAAAFgEA&#13;&#10;AAsAAAAAAAAAAAAAAAAAIAEAAF9yZWxzLy5yZWxzUEsBAi0AFAAGAAgAAAAhAJmHua3GAAAA4AAA&#13;&#10;AA8AAAAAAAAAAAAAAAAACAIAAGRycy9kb3ducmV2LnhtbFBLBQYAAAAAAwADALcAAAD7AgAAAAA=&#13;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jwDZccAAADgAAAADwAAAGRycy9kb3ducmV2LnhtbESPT4vC&#13;&#10;MBTE78J+h/AWvIimLihLNYrsIvXiwX+wx2fzbIrNS2myWv30RhC8DAzD/IaZzltbiQs1vnSsYDhI&#13;&#10;QBDnTpdcKNjvlv1vED4ga6wck4IbeZjPPjpTTLW78oYu21CICGGfogITQp1K6XNDFv3A1cQxO7nG&#13;&#10;Yoi2KaRu8BrhtpJfSTKWFkuOCwZr+jGUn7f/VkHPJ/KQj/5M1svWx7s+8H5hM6W6n+3vJMpiAiJQ&#13;&#10;G96NF2KlFYzh+Sd+ASFnDwAAAP//AwBQSwECLQAUAAYACAAAACEAnK1jM+8AAACIAQAAEwAAAAAA&#13;&#10;AAAAAAAAAAAAAAAAW0NvbnRlbnRfVHlwZXNdLnhtbFBLAQItABQABgAIAAAAIQBR5/GmvwAAABYB&#13;&#10;AAALAAAAAAAAAAAAAAAAACABAABfcmVscy8ucmVsc1BLAQItABQABgAIAAAAIQCaPANlxwAAAOAA&#13;&#10;AAAPAAAAAAAAAAAAAAAAAAgCAABkcnMvZG93bnJldi54bWxQSwUGAAAAAAMAAwC3AAAA/AIAAAAA&#13;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D1Cr8cAAADgAAAADwAAAGRycy9kb3ducmV2LnhtbESPzarC&#13;&#10;MBSE94LvEI5wN6KpLlSqUcTiRZAL/m3cHZpjW21OShO1vv2NILgZGIb5hpktGlOKB9WusKxg0I9A&#13;&#10;EKdWF5wpOB3XvQkI55E1lpZJwYscLObt1gxjbZ+8p8fBZyJA2MWoIPe+iqV0aU4GXd9WxCG72Nqg&#13;&#10;D7bOpK7xGeCmlMMoGkmDBYeFHCta5ZTeDnej4G//e7qd5T0ZNsWye8Vtcr7uEqV+Ok0yDbKcgvDU&#13;&#10;+G/jg9hoBWN4/wlfQMj5PwAAAP//AwBQSwECLQAUAAYACAAAACEAnK1jM+8AAACIAQAAEwAAAAAA&#13;&#10;AAAAAAAAAAAAAAAAW0NvbnRlbnRfVHlwZXNdLnhtbFBLAQItABQABgAIAAAAIQBR5/GmvwAAABYB&#13;&#10;AAALAAAAAAAAAAAAAAAAACABAABfcmVscy8ucmVsc1BLAQItABQABgAIAAAAIQCYPUKvxwAAAOAA&#13;&#10;AAAPAAAAAAAAAAAAAAAAAAgCAABkcnMvZG93bnJldi54bWxQSwUGAAAAAAMAAwC3AAAA/AIAAAAA&#13;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2F8" w:rsidRDefault="005C62F8" w:rsidP="00A6682F">
      <w:r>
        <w:separator/>
      </w:r>
    </w:p>
  </w:footnote>
  <w:footnote w:type="continuationSeparator" w:id="0">
    <w:p w:rsidR="005C62F8" w:rsidRDefault="005C62F8" w:rsidP="00A6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82F" w:rsidRDefault="00A6682F" w:rsidP="00A6682F">
    <w:pPr>
      <w:pStyle w:val="Cabealho1"/>
      <w:rPr>
        <w:b/>
        <w:i/>
        <w:color w:val="000080"/>
      </w:rPr>
    </w:pPr>
    <w:r>
      <w:rPr>
        <w:noProof/>
        <w:lang w:val="pt-BR"/>
      </w:rPr>
      <w:drawing>
        <wp:anchor distT="0" distB="8890" distL="114300" distR="114300" simplePos="0" relativeHeight="251659264" behindDoc="1" locked="0" layoutInCell="1" allowOverlap="1" wp14:anchorId="7C134320" wp14:editId="0A030D7A">
          <wp:simplePos x="0" y="0"/>
          <wp:positionH relativeFrom="page">
            <wp:posOffset>5078730</wp:posOffset>
          </wp:positionH>
          <wp:positionV relativeFrom="page">
            <wp:posOffset>521335</wp:posOffset>
          </wp:positionV>
          <wp:extent cx="1588770" cy="638810"/>
          <wp:effectExtent l="0" t="0" r="0" b="0"/>
          <wp:wrapSquare wrapText="bothSides"/>
          <wp:docPr id="4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32" r="-6" b="-32"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635" distL="114300" distR="118110" simplePos="0" relativeHeight="251660288" behindDoc="1" locked="0" layoutInCell="1" allowOverlap="1" wp14:anchorId="3228B5B2" wp14:editId="5ECF463A">
          <wp:simplePos x="0" y="0"/>
          <wp:positionH relativeFrom="margin">
            <wp:posOffset>99695</wp:posOffset>
          </wp:positionH>
          <wp:positionV relativeFrom="margin">
            <wp:posOffset>-1047750</wp:posOffset>
          </wp:positionV>
          <wp:extent cx="1424940" cy="628015"/>
          <wp:effectExtent l="0" t="0" r="0" b="0"/>
          <wp:wrapSquare wrapText="bothSides"/>
          <wp:docPr id="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135" t="19883" r="12797" b="18640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000080"/>
      </w:rPr>
      <w:tab/>
    </w:r>
  </w:p>
  <w:p w:rsidR="00A6682F" w:rsidRDefault="00A6682F" w:rsidP="00A6682F">
    <w:pPr>
      <w:pStyle w:val="Cabealho1"/>
      <w:jc w:val="center"/>
      <w:rPr>
        <w:b/>
        <w:i/>
        <w:color w:val="000080"/>
      </w:rPr>
    </w:pPr>
  </w:p>
  <w:p w:rsidR="00A6682F" w:rsidRDefault="00A6682F" w:rsidP="00A6682F">
    <w:pPr>
      <w:pStyle w:val="Cabealho1"/>
      <w:jc w:val="center"/>
      <w:rPr>
        <w:b/>
        <w:i/>
        <w:color w:val="000080"/>
      </w:rPr>
    </w:pPr>
  </w:p>
  <w:p w:rsidR="00A6682F" w:rsidRDefault="00A6682F" w:rsidP="00A6682F">
    <w:pPr>
      <w:pStyle w:val="Cabealho1"/>
      <w:jc w:val="center"/>
      <w:rPr>
        <w:b/>
        <w:i/>
        <w:color w:val="000080"/>
      </w:rPr>
    </w:pPr>
  </w:p>
  <w:p w:rsidR="00A6682F" w:rsidRDefault="00A6682F" w:rsidP="00A6682F">
    <w:pPr>
      <w:pStyle w:val="Cabealho1"/>
      <w:jc w:val="center"/>
      <w:rPr>
        <w:b/>
        <w:i/>
        <w:color w:val="000080"/>
      </w:rPr>
    </w:pPr>
    <w:r>
      <w:rPr>
        <w:b/>
        <w:i/>
        <w:noProof/>
        <w:color w:val="000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C613BC" wp14:editId="59EFE604">
              <wp:simplePos x="0" y="0"/>
              <wp:positionH relativeFrom="column">
                <wp:posOffset>100330</wp:posOffset>
              </wp:positionH>
              <wp:positionV relativeFrom="paragraph">
                <wp:posOffset>108585</wp:posOffset>
              </wp:positionV>
              <wp:extent cx="5485765" cy="0"/>
              <wp:effectExtent l="18415" t="17780" r="20320" b="20320"/>
              <wp:wrapNone/>
              <wp:docPr id="11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5765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2D5CB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8.55pt" to="439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QRyQEAAHQDAAAOAAAAZHJzL2Uyb0RvYy54bWysU02P0zAQvSPxHyzfadKqXaqo6R66lMsC&#10;lXb5AVPbSSxsj2W7TfvvGbsfLHBD5GB5vp5n3pusHk/WsKMKUaNr+XRSc6acQKld3/Lvr9sPS85i&#10;AifBoFMtP6vIH9fv361G36gZDmikCoxAXGxG3/IhJd9UVRSDshAn6JWjYIfBQiIz9JUMMBK6NdWs&#10;rh+qEYP0AYWKkbxPlyBfF/yuUyJ967qoEjMtp95SOUM59/ms1ito+gB+0OLaBvxDFxa0o0fvUE+Q&#10;gB2C/gvKahEwYpcmAm2FXaeFKjPQNNP6j2leBvCqzELkRH+nKf4/WPH1uAtMS9JuypkDSxptSCmR&#10;MLCgErJZ5mj0saHUjduFPKU4uRf/jOJHZA43A7helV5fz57qp7mi+q0kG9HTS/vxC0rKgUPCQtip&#10;CzZDEhXsVHQ533VRp8QEORfz5eLjw4IzcYtV0NwKfYjps0LL8qXlRrtMGTRwfI4pNwLNLSW7HW61&#10;MUV249jY8tlyPq9LRUSjZY7mvBj6/cYEdgTanO22pq+MRZG3aQEPTha0QYH8dL0n0OZyp9eNu7KR&#10;CbhQuUd53oUbSyRtafO6hnl33tql+tfPsv4JAAD//wMAUEsDBBQABgAIAAAAIQAZBVO33QAAAAgB&#10;AAAPAAAAZHJzL2Rvd25yZXYueG1sTI9BT8MwDIXvSPsPkSdxQSwdCLqVphMw7QraGIfdssa0FYlT&#10;JdlW/v08cYCT9fys5++Vi8FZccQQO08KppMMBFLtTUeNgu3H6nYGIiZNRltPqOAHIyyq0VWpC+NP&#10;tMbjJjWCQygWWkGbUl9IGesWnY4T3yOx9+WD04llaKQJ+sThzsq7LHuUTnfEH1rd42uL9ffm4BTs&#10;rFu7sO3f0s3Q3b+v5DJ8viyVuh4Pz08gEg7p7xgu+IwOFTPt/YFMFJb1A5MnnvkUBPuzfJ6D2P8u&#10;ZFXK/wWqMwAAAP//AwBQSwECLQAUAAYACAAAACEAtoM4kv4AAADhAQAAEwAAAAAAAAAAAAAAAAAA&#10;AAAAW0NvbnRlbnRfVHlwZXNdLnhtbFBLAQItABQABgAIAAAAIQA4/SH/1gAAAJQBAAALAAAAAAAA&#10;AAAAAAAAAC8BAABfcmVscy8ucmVsc1BLAQItABQABgAIAAAAIQDuxcQRyQEAAHQDAAAOAAAAAAAA&#10;AAAAAAAAAC4CAABkcnMvZTJvRG9jLnhtbFBLAQItABQABgAIAAAAIQAZBVO33QAAAAgBAAAPAAAA&#10;AAAAAAAAAAAAACMEAABkcnMvZG93bnJldi54bWxQSwUGAAAAAAQABADzAAAALQUAAAAA&#10;" strokecolor="red" strokeweight=".79mm"/>
          </w:pict>
        </mc:Fallback>
      </mc:AlternateContent>
    </w:r>
  </w:p>
  <w:p w:rsidR="00A6682F" w:rsidRDefault="00A6682F" w:rsidP="00A6682F">
    <w:pPr>
      <w:pStyle w:val="Cabealho1"/>
      <w:jc w:val="center"/>
      <w:rPr>
        <w:b/>
        <w:color w:val="000080"/>
      </w:rPr>
    </w:pPr>
    <w:r>
      <w:rPr>
        <w:b/>
        <w:i/>
        <w:color w:val="000080"/>
      </w:rPr>
      <w:tab/>
    </w:r>
    <w:r>
      <w:rPr>
        <w:b/>
        <w:i/>
        <w:color w:val="000080"/>
      </w:rPr>
      <w:tab/>
      <w:t xml:space="preserve">CAMPUS </w:t>
    </w:r>
    <w:r>
      <w:rPr>
        <w:b/>
        <w:color w:val="000080"/>
      </w:rPr>
      <w:t>MATA NORTE</w:t>
    </w:r>
  </w:p>
  <w:p w:rsidR="00A6682F" w:rsidRDefault="00A668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209CE"/>
    <w:multiLevelType w:val="multilevel"/>
    <w:tmpl w:val="BF1C25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2F"/>
    <w:rsid w:val="000808DC"/>
    <w:rsid w:val="0046280E"/>
    <w:rsid w:val="005C62F8"/>
    <w:rsid w:val="00897861"/>
    <w:rsid w:val="00A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B89B90-6541-4438-85FA-76BCC567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2F"/>
    <w:pPr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Ttulo1">
    <w:name w:val="heading 1"/>
    <w:basedOn w:val="Normal"/>
    <w:next w:val="Normal"/>
    <w:link w:val="Ttulo1Char1"/>
    <w:autoRedefine/>
    <w:uiPriority w:val="9"/>
    <w:qFormat/>
    <w:rsid w:val="00897861"/>
    <w:pPr>
      <w:keepNext/>
      <w:keepLines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bCs/>
      <w:caps/>
      <w:color w:val="000000" w:themeColor="text1"/>
      <w:position w:val="-1"/>
      <w:sz w:val="28"/>
      <w:szCs w:val="28"/>
      <w:lang w:eastAsia="zh-CN"/>
    </w:rPr>
  </w:style>
  <w:style w:type="paragraph" w:styleId="Ttulo2">
    <w:name w:val="heading 2"/>
    <w:basedOn w:val="Normal"/>
    <w:next w:val="Normal"/>
    <w:link w:val="Ttulo2Char1"/>
    <w:autoRedefine/>
    <w:uiPriority w:val="9"/>
    <w:unhideWhenUsed/>
    <w:qFormat/>
    <w:rsid w:val="00897861"/>
    <w:pPr>
      <w:ind w:firstLineChars="1" w:firstLine="2"/>
      <w:jc w:val="both"/>
      <w:textDirection w:val="btLr"/>
      <w:textAlignment w:val="top"/>
      <w:outlineLvl w:val="1"/>
    </w:pPr>
    <w:rPr>
      <w:rFonts w:ascii="Times New Roman" w:eastAsia="Calibri" w:hAnsi="Times New Roman" w:cs="Times New Roman"/>
      <w:caps/>
      <w:position w:val="-1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97861"/>
    <w:pPr>
      <w:keepNext/>
      <w:keepLines/>
      <w:ind w:firstLineChars="125" w:firstLine="125"/>
      <w:jc w:val="both"/>
      <w:textDirection w:val="btLr"/>
      <w:textAlignment w:val="top"/>
      <w:outlineLvl w:val="2"/>
    </w:pPr>
    <w:rPr>
      <w:rFonts w:ascii="Times New Roman" w:eastAsiaTheme="majorEastAsia" w:hAnsi="Times New Roman" w:cstheme="majorBidi"/>
      <w:color w:val="000000" w:themeColor="text1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8978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Ttulo1Char1">
    <w:name w:val="Título 1 Char1"/>
    <w:basedOn w:val="Fontepargpadro"/>
    <w:link w:val="Ttulo1"/>
    <w:uiPriority w:val="9"/>
    <w:rsid w:val="00897861"/>
    <w:rPr>
      <w:rFonts w:ascii="Times New Roman" w:eastAsia="Times New Roman" w:hAnsi="Times New Roman" w:cs="Times New Roman"/>
      <w:b/>
      <w:bCs/>
      <w:caps/>
      <w:color w:val="000000" w:themeColor="text1"/>
      <w:position w:val="-1"/>
      <w:sz w:val="28"/>
      <w:szCs w:val="28"/>
      <w:lang w:eastAsia="zh-CN"/>
    </w:rPr>
  </w:style>
  <w:style w:type="character" w:customStyle="1" w:styleId="Ttulo2Char">
    <w:name w:val="Título 2 Char"/>
    <w:basedOn w:val="Fontepargpadro"/>
    <w:uiPriority w:val="9"/>
    <w:semiHidden/>
    <w:rsid w:val="008978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Ttulo2Char1">
    <w:name w:val="Título 2 Char1"/>
    <w:basedOn w:val="Fontepargpadro"/>
    <w:link w:val="Ttulo2"/>
    <w:uiPriority w:val="9"/>
    <w:rsid w:val="00897861"/>
    <w:rPr>
      <w:rFonts w:ascii="Times New Roman" w:eastAsia="Calibri" w:hAnsi="Times New Roman" w:cs="Times New Roman"/>
      <w:caps/>
      <w:position w:val="-1"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7861"/>
    <w:rPr>
      <w:rFonts w:ascii="Times New Roman" w:eastAsiaTheme="majorEastAsia" w:hAnsi="Times New Roman" w:cstheme="majorBidi"/>
      <w:color w:val="000000" w:themeColor="text1"/>
      <w:position w:val="-1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A6682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682F"/>
    <w:rPr>
      <w:rFonts w:ascii="Arial" w:eastAsia="Arial" w:hAnsi="Arial" w:cs="Arial"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1"/>
    <w:qFormat/>
    <w:rsid w:val="00A6682F"/>
    <w:pPr>
      <w:ind w:left="983"/>
      <w:jc w:val="both"/>
    </w:pPr>
  </w:style>
  <w:style w:type="paragraph" w:customStyle="1" w:styleId="TableParagraph">
    <w:name w:val="Table Paragraph"/>
    <w:basedOn w:val="Normal"/>
    <w:uiPriority w:val="1"/>
    <w:qFormat/>
    <w:rsid w:val="00A6682F"/>
  </w:style>
  <w:style w:type="table" w:customStyle="1" w:styleId="TableNormal">
    <w:name w:val="Table Normal"/>
    <w:uiPriority w:val="2"/>
    <w:semiHidden/>
    <w:unhideWhenUsed/>
    <w:qFormat/>
    <w:rsid w:val="00A6682F"/>
    <w:pPr>
      <w:spacing w:after="0" w:line="240" w:lineRule="auto"/>
    </w:pPr>
    <w:rPr>
      <w:rFonts w:ascii="Arial" w:eastAsia="Arial" w:hAnsi="Arial" w:cs="Arial"/>
      <w:lang w:val="pt-PT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6682F"/>
    <w:pPr>
      <w:spacing w:after="0" w:line="240" w:lineRule="auto"/>
    </w:pPr>
    <w:rPr>
      <w:rFonts w:ascii="Arial" w:eastAsia="Arial" w:hAnsi="Arial" w:cs="Arial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68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6682F"/>
    <w:rPr>
      <w:rFonts w:ascii="Arial" w:eastAsia="Arial" w:hAnsi="Arial" w:cs="Arial"/>
      <w:lang w:val="pt-PT" w:eastAsia="pt-BR"/>
    </w:rPr>
  </w:style>
  <w:style w:type="paragraph" w:styleId="Rodap">
    <w:name w:val="footer"/>
    <w:basedOn w:val="Normal"/>
    <w:link w:val="RodapChar"/>
    <w:unhideWhenUsed/>
    <w:rsid w:val="00A668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682F"/>
    <w:rPr>
      <w:rFonts w:ascii="Arial" w:eastAsia="Arial" w:hAnsi="Arial" w:cs="Arial"/>
      <w:lang w:val="pt-PT" w:eastAsia="pt-BR"/>
    </w:rPr>
  </w:style>
  <w:style w:type="paragraph" w:customStyle="1" w:styleId="Cabealho1">
    <w:name w:val="Cabeçalho1"/>
    <w:basedOn w:val="Normal"/>
    <w:uiPriority w:val="99"/>
    <w:unhideWhenUsed/>
    <w:rsid w:val="00A6682F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rsid w:val="00A6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 Ad Hoc</dc:creator>
  <cp:keywords/>
  <dc:description/>
  <cp:lastModifiedBy>josinamaria950@gmail.com</cp:lastModifiedBy>
  <cp:revision>2</cp:revision>
  <dcterms:created xsi:type="dcterms:W3CDTF">2022-06-20T16:04:00Z</dcterms:created>
  <dcterms:modified xsi:type="dcterms:W3CDTF">2022-06-20T16:04:00Z</dcterms:modified>
</cp:coreProperties>
</file>