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0FA63" w14:textId="77777777" w:rsidR="007C55E0" w:rsidRPr="00BC56E2" w:rsidRDefault="007C55E0" w:rsidP="007C55E0">
      <w:pPr>
        <w:pStyle w:val="Ttulo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BC56E2">
        <w:rPr>
          <w:rFonts w:ascii="Times New Roman" w:hAnsi="Times New Roman" w:cs="Times New Roman"/>
          <w:i w:val="0"/>
          <w:color w:val="auto"/>
          <w:sz w:val="24"/>
        </w:rPr>
        <w:t>ANEXO I</w:t>
      </w:r>
    </w:p>
    <w:p w14:paraId="25927033" w14:textId="77777777" w:rsidR="007C55E0" w:rsidRPr="00BC56E2" w:rsidRDefault="007C55E0" w:rsidP="007C55E0">
      <w:pPr>
        <w:pStyle w:val="Ttulo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BC56E2">
        <w:rPr>
          <w:rFonts w:ascii="Times New Roman" w:hAnsi="Times New Roman" w:cs="Times New Roman"/>
          <w:i w:val="0"/>
          <w:color w:val="auto"/>
          <w:sz w:val="24"/>
        </w:rPr>
        <w:t>Ficha de Inscrição</w:t>
      </w:r>
    </w:p>
    <w:p w14:paraId="7DE70BE5" w14:textId="77777777" w:rsidR="007C55E0" w:rsidRDefault="007C55E0" w:rsidP="007C55E0">
      <w:pPr>
        <w:ind w:left="-709"/>
      </w:pPr>
    </w:p>
    <w:tbl>
      <w:tblPr>
        <w:tblStyle w:val="Tabelacomgrade"/>
        <w:tblW w:w="9780" w:type="dxa"/>
        <w:tblInd w:w="-176" w:type="dxa"/>
        <w:tblLook w:val="04A0" w:firstRow="1" w:lastRow="0" w:firstColumn="1" w:lastColumn="0" w:noHBand="0" w:noVBand="1"/>
      </w:tblPr>
      <w:tblGrid>
        <w:gridCol w:w="3454"/>
        <w:gridCol w:w="672"/>
        <w:gridCol w:w="93"/>
        <w:gridCol w:w="425"/>
        <w:gridCol w:w="1560"/>
        <w:gridCol w:w="1559"/>
        <w:gridCol w:w="850"/>
        <w:gridCol w:w="1167"/>
      </w:tblGrid>
      <w:tr w:rsidR="007C55E0" w:rsidRPr="00BC56E2" w14:paraId="252F1520" w14:textId="77777777" w:rsidTr="00FE05BD">
        <w:tc>
          <w:tcPr>
            <w:tcW w:w="9780" w:type="dxa"/>
            <w:gridSpan w:val="8"/>
            <w:vAlign w:val="center"/>
          </w:tcPr>
          <w:p w14:paraId="23C05950" w14:textId="4A26CBCD" w:rsidR="007C55E0" w:rsidRPr="00BC56E2" w:rsidRDefault="007C55E0" w:rsidP="0047010B">
            <w:pPr>
              <w:rPr>
                <w:rFonts w:ascii="Times New Roman" w:hAnsi="Times New Roman"/>
              </w:rPr>
            </w:pPr>
            <w:r w:rsidRPr="00BC56E2">
              <w:rPr>
                <w:rFonts w:ascii="Times New Roman" w:hAnsi="Times New Roman"/>
              </w:rPr>
              <w:t>Nome do candidato (a):</w:t>
            </w:r>
          </w:p>
        </w:tc>
      </w:tr>
      <w:tr w:rsidR="007C55E0" w:rsidRPr="00BC56E2" w14:paraId="2C02D17C" w14:textId="77777777" w:rsidTr="00FE05BD">
        <w:tc>
          <w:tcPr>
            <w:tcW w:w="9780" w:type="dxa"/>
            <w:gridSpan w:val="8"/>
            <w:vAlign w:val="center"/>
          </w:tcPr>
          <w:p w14:paraId="1A4A35E8" w14:textId="4D6553C9" w:rsidR="007C55E0" w:rsidRPr="00BC56E2" w:rsidRDefault="007C55E0" w:rsidP="0047010B">
            <w:pPr>
              <w:rPr>
                <w:rFonts w:ascii="Times New Roman" w:hAnsi="Times New Roman"/>
              </w:rPr>
            </w:pPr>
            <w:r w:rsidRPr="00BC56E2">
              <w:rPr>
                <w:rFonts w:ascii="Times New Roman" w:hAnsi="Times New Roman"/>
              </w:rPr>
              <w:t>Nome do Pai:</w:t>
            </w:r>
            <w:r w:rsidR="0009387B">
              <w:rPr>
                <w:rFonts w:ascii="Times New Roman" w:hAnsi="Times New Roman"/>
              </w:rPr>
              <w:t xml:space="preserve"> </w:t>
            </w:r>
          </w:p>
        </w:tc>
      </w:tr>
      <w:tr w:rsidR="007C55E0" w:rsidRPr="00BC56E2" w14:paraId="2FE1571D" w14:textId="77777777" w:rsidTr="00FE05BD">
        <w:tc>
          <w:tcPr>
            <w:tcW w:w="9780" w:type="dxa"/>
            <w:gridSpan w:val="8"/>
          </w:tcPr>
          <w:p w14:paraId="032B517A" w14:textId="434C1777" w:rsidR="007C55E0" w:rsidRPr="00BC56E2" w:rsidRDefault="007C55E0" w:rsidP="0047010B">
            <w:pPr>
              <w:rPr>
                <w:rFonts w:ascii="Times New Roman" w:hAnsi="Times New Roman"/>
              </w:rPr>
            </w:pPr>
            <w:r w:rsidRPr="00BC56E2">
              <w:rPr>
                <w:rFonts w:ascii="Times New Roman" w:hAnsi="Times New Roman"/>
              </w:rPr>
              <w:t>Nome da Mãe:</w:t>
            </w:r>
            <w:r w:rsidR="0009387B">
              <w:rPr>
                <w:rFonts w:ascii="Times New Roman" w:hAnsi="Times New Roman"/>
              </w:rPr>
              <w:t xml:space="preserve"> </w:t>
            </w:r>
          </w:p>
        </w:tc>
      </w:tr>
      <w:tr w:rsidR="007C55E0" w:rsidRPr="00BC56E2" w14:paraId="48B03007" w14:textId="77777777" w:rsidTr="00FE05BD">
        <w:tc>
          <w:tcPr>
            <w:tcW w:w="7763" w:type="dxa"/>
            <w:gridSpan w:val="6"/>
          </w:tcPr>
          <w:p w14:paraId="72D7CA4D" w14:textId="592D1B14" w:rsidR="007C55E0" w:rsidRPr="00BC56E2" w:rsidRDefault="007C55E0" w:rsidP="0047010B">
            <w:pPr>
              <w:rPr>
                <w:rFonts w:ascii="Times New Roman" w:hAnsi="Times New Roman"/>
              </w:rPr>
            </w:pPr>
            <w:r w:rsidRPr="00BC56E2">
              <w:rPr>
                <w:rFonts w:ascii="Times New Roman" w:hAnsi="Times New Roman"/>
              </w:rPr>
              <w:t>Endereço:</w:t>
            </w:r>
            <w:r w:rsidR="000938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7" w:type="dxa"/>
            <w:gridSpan w:val="2"/>
          </w:tcPr>
          <w:p w14:paraId="5B78E9DA" w14:textId="1C5CD36F" w:rsidR="007C55E0" w:rsidRPr="00BC56E2" w:rsidRDefault="007C55E0" w:rsidP="0047010B">
            <w:pPr>
              <w:ind w:right="-75"/>
              <w:rPr>
                <w:rFonts w:ascii="Times New Roman" w:hAnsi="Times New Roman"/>
              </w:rPr>
            </w:pPr>
            <w:r w:rsidRPr="00BC56E2">
              <w:rPr>
                <w:rFonts w:ascii="Times New Roman" w:hAnsi="Times New Roman"/>
              </w:rPr>
              <w:t xml:space="preserve">CEP: </w:t>
            </w:r>
          </w:p>
        </w:tc>
      </w:tr>
      <w:tr w:rsidR="007C55E0" w:rsidRPr="00BC56E2" w14:paraId="08F38C92" w14:textId="77777777" w:rsidTr="00FE05BD">
        <w:tc>
          <w:tcPr>
            <w:tcW w:w="4219" w:type="dxa"/>
            <w:gridSpan w:val="3"/>
          </w:tcPr>
          <w:p w14:paraId="2A2F6299" w14:textId="3274A8DB" w:rsidR="007C55E0" w:rsidRPr="00BC56E2" w:rsidRDefault="007C55E0" w:rsidP="0047010B">
            <w:pPr>
              <w:rPr>
                <w:rFonts w:ascii="Times New Roman" w:hAnsi="Times New Roman"/>
              </w:rPr>
            </w:pPr>
            <w:r w:rsidRPr="00BC56E2">
              <w:rPr>
                <w:rFonts w:ascii="Times New Roman" w:hAnsi="Times New Roman"/>
              </w:rPr>
              <w:t xml:space="preserve">Número do CPF: </w:t>
            </w:r>
          </w:p>
        </w:tc>
        <w:tc>
          <w:tcPr>
            <w:tcW w:w="4394" w:type="dxa"/>
            <w:gridSpan w:val="4"/>
          </w:tcPr>
          <w:p w14:paraId="76E64A31" w14:textId="556D9BFB" w:rsidR="007C55E0" w:rsidRPr="00BC56E2" w:rsidRDefault="007C55E0" w:rsidP="0047010B">
            <w:pPr>
              <w:rPr>
                <w:rFonts w:ascii="Times New Roman" w:hAnsi="Times New Roman"/>
              </w:rPr>
            </w:pPr>
            <w:r w:rsidRPr="00BC56E2">
              <w:rPr>
                <w:rFonts w:ascii="Times New Roman" w:hAnsi="Times New Roman"/>
              </w:rPr>
              <w:t xml:space="preserve">Cédula de Identidade: </w:t>
            </w:r>
          </w:p>
        </w:tc>
        <w:tc>
          <w:tcPr>
            <w:tcW w:w="1167" w:type="dxa"/>
          </w:tcPr>
          <w:p w14:paraId="7BB925FE" w14:textId="12E13015" w:rsidR="007C55E0" w:rsidRPr="00BC56E2" w:rsidRDefault="007C55E0" w:rsidP="0047010B">
            <w:pPr>
              <w:rPr>
                <w:rFonts w:ascii="Times New Roman" w:hAnsi="Times New Roman"/>
              </w:rPr>
            </w:pPr>
            <w:r w:rsidRPr="00BC56E2">
              <w:rPr>
                <w:rFonts w:ascii="Times New Roman" w:hAnsi="Times New Roman"/>
              </w:rPr>
              <w:t>UF:</w:t>
            </w:r>
            <w:bookmarkStart w:id="0" w:name="_GoBack"/>
            <w:bookmarkEnd w:id="0"/>
          </w:p>
        </w:tc>
      </w:tr>
      <w:tr w:rsidR="007C55E0" w:rsidRPr="00BC56E2" w14:paraId="1CC2031E" w14:textId="77777777" w:rsidTr="00FE05BD">
        <w:tc>
          <w:tcPr>
            <w:tcW w:w="3454" w:type="dxa"/>
          </w:tcPr>
          <w:p w14:paraId="026463EE" w14:textId="407EA430" w:rsidR="007C55E0" w:rsidRPr="00BC56E2" w:rsidRDefault="007C55E0" w:rsidP="0047010B">
            <w:pPr>
              <w:tabs>
                <w:tab w:val="left" w:pos="3544"/>
              </w:tabs>
              <w:ind w:right="-80"/>
              <w:rPr>
                <w:rFonts w:ascii="Times New Roman" w:hAnsi="Times New Roman"/>
              </w:rPr>
            </w:pPr>
            <w:r w:rsidRPr="00BC56E2">
              <w:rPr>
                <w:rFonts w:ascii="Times New Roman" w:hAnsi="Times New Roman"/>
              </w:rPr>
              <w:t xml:space="preserve">Data de Nascimento: </w:t>
            </w:r>
          </w:p>
        </w:tc>
        <w:tc>
          <w:tcPr>
            <w:tcW w:w="2750" w:type="dxa"/>
            <w:gridSpan w:val="4"/>
          </w:tcPr>
          <w:p w14:paraId="605A5F5A" w14:textId="41433F62" w:rsidR="007C55E0" w:rsidRPr="00BC56E2" w:rsidRDefault="007C55E0" w:rsidP="0047010B">
            <w:pPr>
              <w:ind w:right="-164"/>
              <w:rPr>
                <w:rFonts w:ascii="Times New Roman" w:hAnsi="Times New Roman"/>
              </w:rPr>
            </w:pPr>
            <w:r w:rsidRPr="00BC56E2">
              <w:rPr>
                <w:rFonts w:ascii="Times New Roman" w:hAnsi="Times New Roman"/>
              </w:rPr>
              <w:t xml:space="preserve">Telefone: </w:t>
            </w:r>
            <w:proofErr w:type="gramStart"/>
            <w:r w:rsidR="0009387B">
              <w:rPr>
                <w:rFonts w:ascii="Times New Roman" w:hAnsi="Times New Roman"/>
              </w:rPr>
              <w:t>(</w:t>
            </w:r>
            <w:r w:rsidR="0047010B">
              <w:rPr>
                <w:rFonts w:ascii="Times New Roman" w:hAnsi="Times New Roman"/>
              </w:rPr>
              <w:t xml:space="preserve">   </w:t>
            </w:r>
            <w:proofErr w:type="gramEnd"/>
            <w:r w:rsidR="0009387B">
              <w:rPr>
                <w:rFonts w:ascii="Times New Roman" w:hAnsi="Times New Roman"/>
              </w:rPr>
              <w:t>)</w:t>
            </w:r>
            <w:r w:rsidR="00320C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6" w:type="dxa"/>
            <w:gridSpan w:val="3"/>
          </w:tcPr>
          <w:p w14:paraId="0608DAE4" w14:textId="4BE36E9D" w:rsidR="007C55E0" w:rsidRPr="00BC56E2" w:rsidRDefault="007C55E0" w:rsidP="0047010B">
            <w:pPr>
              <w:rPr>
                <w:rFonts w:ascii="Times New Roman" w:hAnsi="Times New Roman"/>
              </w:rPr>
            </w:pPr>
            <w:r w:rsidRPr="00BC56E2">
              <w:rPr>
                <w:rFonts w:ascii="Times New Roman" w:hAnsi="Times New Roman"/>
              </w:rPr>
              <w:t xml:space="preserve">E-mail: </w:t>
            </w:r>
          </w:p>
        </w:tc>
      </w:tr>
      <w:tr w:rsidR="007C55E0" w:rsidRPr="00BC56E2" w14:paraId="217EEF70" w14:textId="77777777" w:rsidTr="00FE05BD">
        <w:tc>
          <w:tcPr>
            <w:tcW w:w="4126" w:type="dxa"/>
            <w:gridSpan w:val="2"/>
          </w:tcPr>
          <w:p w14:paraId="59FE68C5" w14:textId="5E59F5CE" w:rsidR="007C55E0" w:rsidRPr="00BC56E2" w:rsidRDefault="007C55E0" w:rsidP="0047010B">
            <w:pPr>
              <w:ind w:right="-94"/>
              <w:rPr>
                <w:rFonts w:ascii="Times New Roman" w:hAnsi="Times New Roman"/>
              </w:rPr>
            </w:pPr>
            <w:r w:rsidRPr="00BC56E2">
              <w:rPr>
                <w:rFonts w:ascii="Times New Roman" w:hAnsi="Times New Roman"/>
              </w:rPr>
              <w:t xml:space="preserve">Curso: </w:t>
            </w:r>
          </w:p>
        </w:tc>
        <w:tc>
          <w:tcPr>
            <w:tcW w:w="2078" w:type="dxa"/>
            <w:gridSpan w:val="3"/>
          </w:tcPr>
          <w:p w14:paraId="1006235D" w14:textId="3C37CC68" w:rsidR="007C55E0" w:rsidRPr="00BC56E2" w:rsidRDefault="007C55E0" w:rsidP="0047010B">
            <w:pPr>
              <w:rPr>
                <w:rFonts w:ascii="Times New Roman" w:hAnsi="Times New Roman"/>
              </w:rPr>
            </w:pPr>
            <w:r w:rsidRPr="00BC56E2">
              <w:rPr>
                <w:rFonts w:ascii="Times New Roman" w:hAnsi="Times New Roman"/>
              </w:rPr>
              <w:t>Período:</w:t>
            </w:r>
          </w:p>
        </w:tc>
        <w:tc>
          <w:tcPr>
            <w:tcW w:w="3576" w:type="dxa"/>
            <w:gridSpan w:val="3"/>
          </w:tcPr>
          <w:p w14:paraId="56875970" w14:textId="43A99330" w:rsidR="007C55E0" w:rsidRPr="00BC56E2" w:rsidRDefault="007C55E0" w:rsidP="0047010B">
            <w:pPr>
              <w:rPr>
                <w:rFonts w:ascii="Times New Roman" w:hAnsi="Times New Roman"/>
              </w:rPr>
            </w:pPr>
            <w:r w:rsidRPr="00BC56E2">
              <w:rPr>
                <w:rFonts w:ascii="Times New Roman" w:hAnsi="Times New Roman"/>
              </w:rPr>
              <w:t>Ano de conclusão:</w:t>
            </w:r>
          </w:p>
        </w:tc>
      </w:tr>
      <w:tr w:rsidR="007C55E0" w:rsidRPr="00BC56E2" w14:paraId="2A47E4AE" w14:textId="77777777" w:rsidTr="00FE05BD">
        <w:tc>
          <w:tcPr>
            <w:tcW w:w="9780" w:type="dxa"/>
            <w:gridSpan w:val="8"/>
          </w:tcPr>
          <w:p w14:paraId="1DB455AF" w14:textId="5B80775F" w:rsidR="007C55E0" w:rsidRPr="00BC56E2" w:rsidRDefault="007C55E0" w:rsidP="0047010B">
            <w:pPr>
              <w:rPr>
                <w:rFonts w:ascii="Times New Roman" w:hAnsi="Times New Roman"/>
              </w:rPr>
            </w:pPr>
            <w:r w:rsidRPr="00BC56E2">
              <w:rPr>
                <w:rFonts w:ascii="Times New Roman" w:hAnsi="Times New Roman"/>
              </w:rPr>
              <w:t>Instituição:</w:t>
            </w:r>
            <w:r w:rsidR="0009387B">
              <w:rPr>
                <w:rFonts w:ascii="Times New Roman" w:hAnsi="Times New Roman"/>
              </w:rPr>
              <w:t xml:space="preserve"> </w:t>
            </w:r>
          </w:p>
        </w:tc>
      </w:tr>
      <w:tr w:rsidR="007C55E0" w:rsidRPr="00BC56E2" w14:paraId="1F18D910" w14:textId="77777777" w:rsidTr="00FE05BD">
        <w:tc>
          <w:tcPr>
            <w:tcW w:w="9780" w:type="dxa"/>
            <w:gridSpan w:val="8"/>
          </w:tcPr>
          <w:p w14:paraId="231CB357" w14:textId="6A7056AB" w:rsidR="007C55E0" w:rsidRPr="00BC56E2" w:rsidRDefault="007C55E0" w:rsidP="0047010B">
            <w:pPr>
              <w:rPr>
                <w:rFonts w:ascii="Times New Roman" w:eastAsia="TTFF5934A8t00" w:hAnsi="Times New Roman"/>
              </w:rPr>
            </w:pPr>
            <w:r w:rsidRPr="00BC56E2">
              <w:rPr>
                <w:rFonts w:ascii="Times New Roman" w:eastAsia="TTFF5934A8t00" w:hAnsi="Times New Roman"/>
              </w:rPr>
              <w:t>Conhecimento em Genética:</w:t>
            </w:r>
            <w:r w:rsidR="0009387B">
              <w:rPr>
                <w:rFonts w:ascii="Times New Roman" w:eastAsia="TTFF5934A8t00" w:hAnsi="Times New Roman"/>
              </w:rPr>
              <w:t xml:space="preserve"> </w:t>
            </w:r>
          </w:p>
        </w:tc>
      </w:tr>
      <w:tr w:rsidR="007C55E0" w:rsidRPr="00BC56E2" w14:paraId="7FA030C8" w14:textId="77777777" w:rsidTr="00FE05BD">
        <w:tc>
          <w:tcPr>
            <w:tcW w:w="4644" w:type="dxa"/>
            <w:gridSpan w:val="4"/>
          </w:tcPr>
          <w:p w14:paraId="174C0718" w14:textId="72B9D22F" w:rsidR="007C55E0" w:rsidRPr="00BC56E2" w:rsidRDefault="007C55E0" w:rsidP="0047010B">
            <w:pPr>
              <w:rPr>
                <w:rFonts w:ascii="Times New Roman" w:hAnsi="Times New Roman"/>
              </w:rPr>
            </w:pPr>
            <w:r w:rsidRPr="00BC56E2">
              <w:rPr>
                <w:rFonts w:ascii="Times New Roman" w:eastAsia="TTFF5934A8t00" w:hAnsi="Times New Roman"/>
              </w:rPr>
              <w:t>Conhecimento em inglês:</w:t>
            </w:r>
          </w:p>
        </w:tc>
        <w:tc>
          <w:tcPr>
            <w:tcW w:w="5136" w:type="dxa"/>
            <w:gridSpan w:val="4"/>
          </w:tcPr>
          <w:p w14:paraId="5AB8D3BF" w14:textId="594560C1" w:rsidR="007C55E0" w:rsidRPr="00BC56E2" w:rsidRDefault="007C55E0" w:rsidP="0047010B">
            <w:pPr>
              <w:rPr>
                <w:rFonts w:ascii="Times New Roman" w:hAnsi="Times New Roman"/>
              </w:rPr>
            </w:pPr>
            <w:r w:rsidRPr="00BC56E2">
              <w:rPr>
                <w:rFonts w:ascii="Times New Roman" w:eastAsia="TTFF5934A8t00" w:hAnsi="Times New Roman"/>
              </w:rPr>
              <w:t>Conhecimento em informática:</w:t>
            </w:r>
            <w:r w:rsidR="0009387B">
              <w:rPr>
                <w:rFonts w:ascii="Times New Roman" w:eastAsia="TTFF5934A8t00" w:hAnsi="Times New Roman"/>
              </w:rPr>
              <w:t xml:space="preserve"> </w:t>
            </w:r>
          </w:p>
        </w:tc>
      </w:tr>
      <w:tr w:rsidR="007C55E0" w:rsidRPr="00BC56E2" w14:paraId="22681654" w14:textId="77777777" w:rsidTr="00FE05BD">
        <w:tc>
          <w:tcPr>
            <w:tcW w:w="9780" w:type="dxa"/>
            <w:gridSpan w:val="8"/>
          </w:tcPr>
          <w:p w14:paraId="3F7C6629" w14:textId="5DC13CC6" w:rsidR="007C55E0" w:rsidRPr="00BC56E2" w:rsidRDefault="007C55E0" w:rsidP="0047010B">
            <w:pPr>
              <w:rPr>
                <w:rFonts w:ascii="Times New Roman" w:eastAsia="TTFF5934A8t00" w:hAnsi="Times New Roman"/>
              </w:rPr>
            </w:pPr>
            <w:r w:rsidRPr="00BC56E2">
              <w:rPr>
                <w:rFonts w:ascii="Times New Roman" w:eastAsia="TTFF5934A8t00" w:hAnsi="Times New Roman"/>
              </w:rPr>
              <w:t>Disposição em participar de expedições de campo:</w:t>
            </w:r>
          </w:p>
        </w:tc>
      </w:tr>
    </w:tbl>
    <w:p w14:paraId="0E2D496B" w14:textId="77777777" w:rsidR="007C55E0" w:rsidRDefault="007C55E0" w:rsidP="007C55E0"/>
    <w:p w14:paraId="7A664A7C" w14:textId="77777777" w:rsidR="007C55E0" w:rsidRPr="00BC56E2" w:rsidRDefault="007C55E0" w:rsidP="007C55E0">
      <w:pPr>
        <w:spacing w:after="0"/>
        <w:rPr>
          <w:rFonts w:ascii="Times New Roman" w:hAnsi="Times New Roman"/>
          <w:sz w:val="24"/>
          <w:szCs w:val="24"/>
        </w:rPr>
      </w:pPr>
    </w:p>
    <w:p w14:paraId="4144753A" w14:textId="77777777" w:rsidR="007C55E0" w:rsidRPr="009D4C0B" w:rsidRDefault="007C55E0" w:rsidP="007C55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D4C0B">
        <w:rPr>
          <w:rFonts w:ascii="Times New Roman" w:hAnsi="Times New Roman"/>
        </w:rPr>
        <w:t>Os dados informados nesta ficha são verdadeiros;</w:t>
      </w:r>
    </w:p>
    <w:p w14:paraId="7A520769" w14:textId="77777777" w:rsidR="007C55E0" w:rsidRPr="009D4C0B" w:rsidRDefault="007C55E0" w:rsidP="007C55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D4C0B">
        <w:rPr>
          <w:rFonts w:ascii="Times New Roman" w:hAnsi="Times New Roman"/>
        </w:rPr>
        <w:t>Possui habilitação legal para o exercício do estágio;</w:t>
      </w:r>
    </w:p>
    <w:p w14:paraId="37F34314" w14:textId="77777777" w:rsidR="007C55E0" w:rsidRPr="009D4C0B" w:rsidRDefault="007C55E0" w:rsidP="007C55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D4C0B">
        <w:rPr>
          <w:rFonts w:ascii="Times New Roman" w:hAnsi="Times New Roman"/>
        </w:rPr>
        <w:t xml:space="preserve">Dispõe de histórico escolar e </w:t>
      </w:r>
      <w:r w:rsidRPr="009D4C0B">
        <w:rPr>
          <w:rFonts w:ascii="Times New Roman" w:eastAsia="TTFF5934A8t00" w:hAnsi="Times New Roman"/>
        </w:rPr>
        <w:t>comprovante de matrícula</w:t>
      </w:r>
      <w:r w:rsidRPr="009D4C0B">
        <w:rPr>
          <w:rFonts w:ascii="Times New Roman" w:hAnsi="Times New Roman"/>
        </w:rPr>
        <w:t>, o qual será anexado junto a essa ficha de inscrição;</w:t>
      </w:r>
    </w:p>
    <w:p w14:paraId="0A611A87" w14:textId="77777777" w:rsidR="007C55E0" w:rsidRPr="009D4C0B" w:rsidRDefault="007C55E0" w:rsidP="007C55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D4C0B">
        <w:rPr>
          <w:rFonts w:ascii="Times New Roman" w:hAnsi="Times New Roman"/>
        </w:rPr>
        <w:t>Está ciente de que a inexatidão ou irregularidade dessa ficha, ainda que verificadas posteriormente, acarretará sua eliminação na seleção.</w:t>
      </w:r>
    </w:p>
    <w:p w14:paraId="4A4372BA" w14:textId="77777777" w:rsidR="007C55E0" w:rsidRPr="009D4C0B" w:rsidRDefault="007C55E0" w:rsidP="007C55E0">
      <w:pPr>
        <w:spacing w:after="0"/>
        <w:ind w:left="709"/>
        <w:jc w:val="both"/>
        <w:rPr>
          <w:rFonts w:ascii="Times New Roman" w:hAnsi="Times New Roman"/>
        </w:rPr>
      </w:pPr>
    </w:p>
    <w:p w14:paraId="18952091" w14:textId="77777777" w:rsidR="007C55E0" w:rsidRPr="009D4C0B" w:rsidRDefault="007C55E0" w:rsidP="007C55E0">
      <w:pPr>
        <w:spacing w:after="0"/>
        <w:jc w:val="both"/>
        <w:rPr>
          <w:rFonts w:ascii="Times New Roman" w:hAnsi="Times New Roman"/>
        </w:rPr>
      </w:pPr>
    </w:p>
    <w:p w14:paraId="2C0F09BB" w14:textId="77777777" w:rsidR="007C55E0" w:rsidRPr="009D4C0B" w:rsidRDefault="007C55E0" w:rsidP="007C55E0">
      <w:pPr>
        <w:spacing w:after="0"/>
        <w:rPr>
          <w:rFonts w:ascii="Times New Roman" w:hAnsi="Times New Roman"/>
        </w:rPr>
      </w:pPr>
    </w:p>
    <w:p w14:paraId="57F52778" w14:textId="77777777" w:rsidR="007C55E0" w:rsidRPr="00BC56E2" w:rsidRDefault="007C55E0" w:rsidP="007C55E0">
      <w:pPr>
        <w:spacing w:after="0"/>
        <w:rPr>
          <w:rFonts w:ascii="Times New Roman" w:hAnsi="Times New Roman"/>
          <w:sz w:val="24"/>
          <w:szCs w:val="24"/>
        </w:rPr>
      </w:pPr>
    </w:p>
    <w:p w14:paraId="209EEAD8" w14:textId="559A133F" w:rsidR="007C55E0" w:rsidRPr="0047010B" w:rsidRDefault="007C55E0" w:rsidP="004701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4C0B">
        <w:rPr>
          <w:rFonts w:ascii="Times New Roman" w:hAnsi="Times New Roman"/>
          <w:b/>
          <w:sz w:val="24"/>
          <w:szCs w:val="24"/>
        </w:rPr>
        <w:t>Recife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47010B">
        <w:rPr>
          <w:rFonts w:ascii="Times New Roman" w:hAnsi="Times New Roman"/>
          <w:sz w:val="24"/>
          <w:szCs w:val="24"/>
        </w:rPr>
        <w:t>DATA:</w:t>
      </w:r>
    </w:p>
    <w:p w14:paraId="0BA42781" w14:textId="77777777" w:rsidR="007C55E0" w:rsidRPr="00BC56E2" w:rsidRDefault="007C55E0" w:rsidP="007C55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8C3AD5" w14:textId="77777777" w:rsidR="007C55E0" w:rsidRPr="00BC56E2" w:rsidRDefault="007C55E0" w:rsidP="007C55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B9D559" w14:textId="77777777" w:rsidR="007C55E0" w:rsidRPr="00BC56E2" w:rsidRDefault="007C55E0" w:rsidP="007C55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53A743F" w14:textId="77777777" w:rsidR="007C55E0" w:rsidRPr="00BC56E2" w:rsidRDefault="007C55E0" w:rsidP="007C55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8A8894" w14:textId="559DAA5F" w:rsidR="007C55E0" w:rsidRPr="00BC56E2" w:rsidRDefault="007C55E0" w:rsidP="007C55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A65A9F" w14:textId="77777777" w:rsidR="007C55E0" w:rsidRPr="00BC56E2" w:rsidRDefault="007C55E0" w:rsidP="007C55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56E2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4FEF8331" w14:textId="77777777" w:rsidR="007C55E0" w:rsidRPr="00BC56E2" w:rsidRDefault="007C55E0" w:rsidP="007C55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56E2">
        <w:rPr>
          <w:rFonts w:ascii="Times New Roman" w:hAnsi="Times New Roman"/>
          <w:sz w:val="24"/>
          <w:szCs w:val="24"/>
        </w:rPr>
        <w:t xml:space="preserve">ASSINATURA DO CANDIDATO </w:t>
      </w:r>
    </w:p>
    <w:p w14:paraId="3288CB57" w14:textId="77777777" w:rsidR="007C55E0" w:rsidRPr="00BC56E2" w:rsidRDefault="007C55E0" w:rsidP="007C55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ED8898" w14:textId="77777777" w:rsidR="007C55E0" w:rsidRPr="00BC56E2" w:rsidRDefault="007C55E0" w:rsidP="007C55E0">
      <w:pPr>
        <w:autoSpaceDE w:val="0"/>
        <w:autoSpaceDN w:val="0"/>
        <w:adjustRightInd w:val="0"/>
        <w:spacing w:after="0"/>
        <w:jc w:val="center"/>
        <w:rPr>
          <w:rFonts w:ascii="Times New Roman" w:eastAsia="TTFF5934A8t00" w:hAnsi="Times New Roman"/>
          <w:sz w:val="24"/>
          <w:szCs w:val="24"/>
        </w:rPr>
      </w:pPr>
    </w:p>
    <w:p w14:paraId="679E0DB4" w14:textId="77777777" w:rsidR="00E62219" w:rsidRDefault="00FD7610"/>
    <w:sectPr w:rsidR="00E622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5B442" w14:textId="77777777" w:rsidR="00FD7610" w:rsidRDefault="00FD7610" w:rsidP="007C55E0">
      <w:pPr>
        <w:spacing w:after="0" w:line="240" w:lineRule="auto"/>
      </w:pPr>
      <w:r>
        <w:separator/>
      </w:r>
    </w:p>
  </w:endnote>
  <w:endnote w:type="continuationSeparator" w:id="0">
    <w:p w14:paraId="3B82A83F" w14:textId="77777777" w:rsidR="00FD7610" w:rsidRDefault="00FD7610" w:rsidP="007C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5934A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8CB5C" w14:textId="77777777" w:rsidR="00FD7610" w:rsidRDefault="00FD7610" w:rsidP="007C55E0">
      <w:pPr>
        <w:spacing w:after="0" w:line="240" w:lineRule="auto"/>
      </w:pPr>
      <w:r>
        <w:separator/>
      </w:r>
    </w:p>
  </w:footnote>
  <w:footnote w:type="continuationSeparator" w:id="0">
    <w:p w14:paraId="5F347A09" w14:textId="77777777" w:rsidR="00FD7610" w:rsidRDefault="00FD7610" w:rsidP="007C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A2E7A" w14:textId="77777777" w:rsidR="007C55E0" w:rsidRDefault="007C55E0" w:rsidP="007C55E0">
    <w:pPr>
      <w:pStyle w:val="Cabealho"/>
      <w:jc w:val="center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5EFDBD5" wp14:editId="6DD16599">
          <wp:simplePos x="0" y="0"/>
          <wp:positionH relativeFrom="column">
            <wp:posOffset>2329815</wp:posOffset>
          </wp:positionH>
          <wp:positionV relativeFrom="paragraph">
            <wp:posOffset>-250190</wp:posOffset>
          </wp:positionV>
          <wp:extent cx="598170" cy="60007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50"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5CD5E" w14:textId="77777777" w:rsidR="007C55E0" w:rsidRDefault="007C55E0" w:rsidP="007C55E0">
    <w:pPr>
      <w:autoSpaceDE w:val="0"/>
      <w:autoSpaceDN w:val="0"/>
      <w:adjustRightInd w:val="0"/>
      <w:jc w:val="center"/>
      <w:rPr>
        <w:rFonts w:ascii="Arial" w:hAnsi="Arial" w:cs="Arial"/>
        <w:b/>
        <w:bCs/>
        <w:sz w:val="14"/>
        <w:szCs w:val="14"/>
      </w:rPr>
    </w:pPr>
  </w:p>
  <w:p w14:paraId="17848131" w14:textId="77777777" w:rsidR="007C55E0" w:rsidRPr="00D200AD" w:rsidRDefault="007C55E0" w:rsidP="007C55E0">
    <w:pPr>
      <w:spacing w:after="0"/>
      <w:jc w:val="center"/>
      <w:rPr>
        <w:rFonts w:ascii="Arial" w:hAnsi="Arial" w:cs="Arial"/>
        <w:b/>
        <w:bCs/>
        <w:sz w:val="16"/>
        <w:szCs w:val="16"/>
      </w:rPr>
    </w:pPr>
    <w:r w:rsidRPr="00D200AD">
      <w:rPr>
        <w:rFonts w:ascii="Arial" w:hAnsi="Arial" w:cs="Arial"/>
        <w:b/>
        <w:bCs/>
        <w:sz w:val="16"/>
        <w:szCs w:val="16"/>
      </w:rPr>
      <w:t>UNIVERSIDADE DE PERNAMBUCO – UPE</w:t>
    </w:r>
  </w:p>
  <w:p w14:paraId="515CF9F5" w14:textId="77777777" w:rsidR="007C55E0" w:rsidRPr="00D200AD" w:rsidRDefault="007C55E0" w:rsidP="007C55E0">
    <w:pPr>
      <w:spacing w:after="0"/>
      <w:jc w:val="center"/>
      <w:rPr>
        <w:rFonts w:ascii="Arial" w:hAnsi="Arial" w:cs="Arial"/>
        <w:b/>
        <w:bCs/>
        <w:sz w:val="16"/>
        <w:szCs w:val="16"/>
      </w:rPr>
    </w:pPr>
    <w:r w:rsidRPr="00D200AD">
      <w:rPr>
        <w:rFonts w:ascii="Arial" w:hAnsi="Arial" w:cs="Arial"/>
        <w:b/>
        <w:bCs/>
        <w:sz w:val="16"/>
        <w:szCs w:val="16"/>
      </w:rPr>
      <w:t>INSTITUTO DE CIÊNCIAS BIOLÓGICAS - ICB</w:t>
    </w:r>
  </w:p>
  <w:p w14:paraId="76EE1EF1" w14:textId="77777777" w:rsidR="007C55E0" w:rsidRPr="00D200AD" w:rsidRDefault="007C55E0" w:rsidP="007C55E0">
    <w:pPr>
      <w:spacing w:after="0"/>
      <w:jc w:val="center"/>
      <w:rPr>
        <w:rFonts w:ascii="Arial" w:hAnsi="Arial" w:cs="Arial"/>
        <w:b/>
        <w:bCs/>
        <w:sz w:val="16"/>
        <w:szCs w:val="16"/>
      </w:rPr>
    </w:pPr>
    <w:r w:rsidRPr="00D200AD">
      <w:rPr>
        <w:rFonts w:ascii="Arial" w:hAnsi="Arial" w:cs="Arial"/>
        <w:b/>
        <w:bCs/>
        <w:sz w:val="16"/>
        <w:szCs w:val="16"/>
      </w:rPr>
      <w:t>LABORATÓRIO DE BIODIVERSIDADE E GENÉTICA DE INSETOS - LBGI</w:t>
    </w:r>
  </w:p>
  <w:p w14:paraId="2825F5D1" w14:textId="55101CD9" w:rsidR="007C55E0" w:rsidRPr="00D200AD" w:rsidRDefault="007C55E0" w:rsidP="007C55E0">
    <w:pPr>
      <w:spacing w:after="0"/>
      <w:jc w:val="center"/>
      <w:rPr>
        <w:rFonts w:ascii="Arial" w:hAnsi="Arial" w:cs="Arial"/>
        <w:b/>
        <w:bCs/>
        <w:sz w:val="16"/>
        <w:szCs w:val="16"/>
      </w:rPr>
    </w:pPr>
    <w:r w:rsidRPr="00D200AD">
      <w:rPr>
        <w:rFonts w:ascii="Arial" w:hAnsi="Arial" w:cs="Arial"/>
        <w:b/>
        <w:bCs/>
        <w:sz w:val="16"/>
        <w:szCs w:val="16"/>
      </w:rPr>
      <w:t>SELEÇÃO DE ESTAGIÁRIOS (AS) DE INICIAÇÃO CIENTÍFICA – 202</w:t>
    </w:r>
    <w:r w:rsidR="0047010B">
      <w:rPr>
        <w:rFonts w:ascii="Arial" w:hAnsi="Arial" w:cs="Arial"/>
        <w:b/>
        <w:bCs/>
        <w:sz w:val="16"/>
        <w:szCs w:val="16"/>
      </w:rPr>
      <w:t>2.2</w:t>
    </w:r>
  </w:p>
  <w:p w14:paraId="53542CEA" w14:textId="77777777" w:rsidR="007C55E0" w:rsidRDefault="007C55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20C1B"/>
    <w:multiLevelType w:val="multilevel"/>
    <w:tmpl w:val="26C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E0"/>
    <w:rsid w:val="0009387B"/>
    <w:rsid w:val="00263B78"/>
    <w:rsid w:val="00320CF0"/>
    <w:rsid w:val="003A109C"/>
    <w:rsid w:val="003B1807"/>
    <w:rsid w:val="0047010B"/>
    <w:rsid w:val="00693439"/>
    <w:rsid w:val="0069790A"/>
    <w:rsid w:val="007C55E0"/>
    <w:rsid w:val="00816E42"/>
    <w:rsid w:val="009268F7"/>
    <w:rsid w:val="009663BD"/>
    <w:rsid w:val="00A102BC"/>
    <w:rsid w:val="00A52966"/>
    <w:rsid w:val="00A52D0E"/>
    <w:rsid w:val="00AB07A2"/>
    <w:rsid w:val="00F1339B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F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E0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55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5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C55E0"/>
  </w:style>
  <w:style w:type="paragraph" w:styleId="Rodap">
    <w:name w:val="footer"/>
    <w:basedOn w:val="Normal"/>
    <w:link w:val="RodapChar"/>
    <w:uiPriority w:val="99"/>
    <w:unhideWhenUsed/>
    <w:rsid w:val="007C5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5E0"/>
  </w:style>
  <w:style w:type="character" w:customStyle="1" w:styleId="Ttulo4Char">
    <w:name w:val="Título 4 Char"/>
    <w:basedOn w:val="Fontepargpadro"/>
    <w:link w:val="Ttulo4"/>
    <w:uiPriority w:val="9"/>
    <w:semiHidden/>
    <w:rsid w:val="007C55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7C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1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E0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55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5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C55E0"/>
  </w:style>
  <w:style w:type="paragraph" w:styleId="Rodap">
    <w:name w:val="footer"/>
    <w:basedOn w:val="Normal"/>
    <w:link w:val="RodapChar"/>
    <w:uiPriority w:val="99"/>
    <w:unhideWhenUsed/>
    <w:rsid w:val="007C5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5E0"/>
  </w:style>
  <w:style w:type="character" w:customStyle="1" w:styleId="Ttulo4Char">
    <w:name w:val="Título 4 Char"/>
    <w:basedOn w:val="Fontepargpadro"/>
    <w:link w:val="Ttulo4"/>
    <w:uiPriority w:val="9"/>
    <w:semiHidden/>
    <w:rsid w:val="007C55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7C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1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Amorim</dc:creator>
  <cp:lastModifiedBy>igor Amorim</cp:lastModifiedBy>
  <cp:revision>2</cp:revision>
  <dcterms:created xsi:type="dcterms:W3CDTF">2022-08-11T19:11:00Z</dcterms:created>
  <dcterms:modified xsi:type="dcterms:W3CDTF">2022-08-11T19:11:00Z</dcterms:modified>
</cp:coreProperties>
</file>